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737" w:rsidRPr="00740DC0" w:rsidRDefault="003A4BBA" w:rsidP="00DE4737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МБОУ «С</w:t>
      </w:r>
      <w:r w:rsidR="00DE4737" w:rsidRPr="00740DC0">
        <w:rPr>
          <w:rFonts w:ascii="Times New Roman" w:hAnsi="Times New Roman"/>
          <w:sz w:val="28"/>
          <w:szCs w:val="28"/>
          <w:lang w:val="ru-RU"/>
        </w:rPr>
        <w:t>лободская школа им. Г.Н. Пономарева»</w:t>
      </w:r>
    </w:p>
    <w:p w:rsidR="003A4BBA" w:rsidRPr="00740DC0" w:rsidRDefault="003A4BBA" w:rsidP="00DE4737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A4BBA" w:rsidRPr="00740DC0" w:rsidRDefault="003A4BBA" w:rsidP="00DE4737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A4BBA" w:rsidRPr="00740DC0" w:rsidRDefault="003A4BBA" w:rsidP="00DE4737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A4BBA" w:rsidRPr="00740DC0" w:rsidRDefault="003A4BBA" w:rsidP="00DE473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sz w:val="28"/>
          <w:szCs w:val="28"/>
          <w:lang w:val="ru-RU"/>
        </w:rPr>
        <w:t>Методическая разработка</w:t>
      </w:r>
    </w:p>
    <w:p w:rsidR="007B724F" w:rsidRPr="00740DC0" w:rsidRDefault="007B724F" w:rsidP="00DE473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92451" w:rsidRPr="00740DC0" w:rsidRDefault="00F92451" w:rsidP="00DE473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sz w:val="28"/>
          <w:szCs w:val="28"/>
          <w:lang w:val="ru-RU"/>
        </w:rPr>
        <w:t>Образовательный проект</w:t>
      </w:r>
    </w:p>
    <w:p w:rsidR="003A4BBA" w:rsidRPr="00740DC0" w:rsidRDefault="003A4BBA" w:rsidP="00DE473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sz w:val="28"/>
          <w:szCs w:val="28"/>
          <w:lang w:val="ru-RU"/>
        </w:rPr>
        <w:t>«</w:t>
      </w:r>
      <w:r w:rsidR="00F92451" w:rsidRPr="00740DC0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740DC0">
        <w:rPr>
          <w:rFonts w:ascii="Times New Roman" w:hAnsi="Times New Roman"/>
          <w:b/>
          <w:sz w:val="28"/>
          <w:szCs w:val="28"/>
          <w:lang w:val="ru-RU"/>
        </w:rPr>
        <w:t>оенно-патр</w:t>
      </w:r>
      <w:r w:rsidR="00F92451" w:rsidRPr="00740DC0">
        <w:rPr>
          <w:rFonts w:ascii="Times New Roman" w:hAnsi="Times New Roman"/>
          <w:b/>
          <w:sz w:val="28"/>
          <w:szCs w:val="28"/>
          <w:lang w:val="ru-RU"/>
        </w:rPr>
        <w:t>иотическое</w:t>
      </w:r>
      <w:r w:rsidRPr="00740DC0">
        <w:rPr>
          <w:rFonts w:ascii="Times New Roman" w:hAnsi="Times New Roman"/>
          <w:b/>
          <w:sz w:val="28"/>
          <w:szCs w:val="28"/>
          <w:lang w:val="ru-RU"/>
        </w:rPr>
        <w:t xml:space="preserve"> воспитан</w:t>
      </w:r>
      <w:r w:rsidR="00F92451" w:rsidRPr="00740DC0">
        <w:rPr>
          <w:rFonts w:ascii="Times New Roman" w:hAnsi="Times New Roman"/>
          <w:b/>
          <w:sz w:val="28"/>
          <w:szCs w:val="28"/>
          <w:lang w:val="ru-RU"/>
        </w:rPr>
        <w:t>ие</w:t>
      </w:r>
      <w:r w:rsidRPr="00740DC0">
        <w:rPr>
          <w:rFonts w:ascii="Times New Roman" w:hAnsi="Times New Roman"/>
          <w:b/>
          <w:sz w:val="28"/>
          <w:szCs w:val="28"/>
          <w:lang w:val="ru-RU"/>
        </w:rPr>
        <w:t xml:space="preserve"> школьников через сотрудничество юнармейского отряда с войсковой частью»</w:t>
      </w:r>
    </w:p>
    <w:p w:rsidR="00F92451" w:rsidRPr="00740DC0" w:rsidRDefault="00F92451" w:rsidP="00DE473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92451" w:rsidRPr="00740DC0" w:rsidRDefault="00F92451" w:rsidP="00DE4737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92451" w:rsidRPr="00740DC0" w:rsidRDefault="00F92451" w:rsidP="00F92451">
      <w:pPr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Автор:</w:t>
      </w:r>
      <w:r w:rsidRPr="00740DC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40DC0">
        <w:rPr>
          <w:rFonts w:ascii="Times New Roman" w:hAnsi="Times New Roman"/>
          <w:sz w:val="28"/>
          <w:szCs w:val="28"/>
          <w:lang w:val="ru-RU"/>
        </w:rPr>
        <w:t xml:space="preserve">учитель физической культуры, ОБЖ, </w:t>
      </w:r>
    </w:p>
    <w:p w:rsidR="00F92451" w:rsidRPr="00740DC0" w:rsidRDefault="00F92451" w:rsidP="00F92451">
      <w:pPr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 xml:space="preserve">Алферова Марина Юрьевна, </w:t>
      </w:r>
    </w:p>
    <w:p w:rsidR="00F92451" w:rsidRPr="00740DC0" w:rsidRDefault="00F92451" w:rsidP="00F92451">
      <w:pPr>
        <w:spacing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высшая квалификационная категория</w:t>
      </w:r>
    </w:p>
    <w:p w:rsidR="00DE4737" w:rsidRPr="00740DC0" w:rsidRDefault="00DE4737" w:rsidP="00F92451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DE4737" w:rsidRPr="00740DC0" w:rsidRDefault="00DE4737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0E47D4" w:rsidRPr="00740DC0" w:rsidRDefault="00D61507" w:rsidP="00D61507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Слобода, 2024</w:t>
      </w:r>
    </w:p>
    <w:p w:rsidR="005852D6" w:rsidRPr="00740DC0" w:rsidRDefault="005852D6" w:rsidP="001852E2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sz w:val="28"/>
          <w:szCs w:val="28"/>
          <w:lang w:val="ru-RU"/>
        </w:rPr>
        <w:lastRenderedPageBreak/>
        <w:t>Обоснование идеи проекта</w:t>
      </w:r>
      <w:r w:rsidR="000E47D4" w:rsidRPr="00740DC0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511E85" w:rsidRPr="00740DC0" w:rsidRDefault="00511E85" w:rsidP="001852E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7A6C" w:rsidRPr="00740DC0" w:rsidRDefault="004D7A6C" w:rsidP="001852E2">
      <w:pPr>
        <w:spacing w:line="360" w:lineRule="auto"/>
        <w:ind w:left="-426"/>
        <w:jc w:val="right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bCs/>
          <w:i/>
          <w:sz w:val="28"/>
          <w:szCs w:val="28"/>
          <w:lang w:val="ru-RU"/>
        </w:rPr>
        <w:t>«</w:t>
      </w:r>
      <w:r w:rsidRPr="00740DC0">
        <w:rPr>
          <w:rFonts w:ascii="Times New Roman" w:hAnsi="Times New Roman"/>
          <w:bCs/>
          <w:i/>
          <w:sz w:val="28"/>
          <w:szCs w:val="28"/>
          <w:lang w:val="ru-RU"/>
        </w:rPr>
        <w:t>У нас нет и не может быть никакой</w:t>
      </w:r>
    </w:p>
    <w:p w:rsidR="004D7A6C" w:rsidRPr="00740DC0" w:rsidRDefault="004D7A6C" w:rsidP="001852E2">
      <w:pPr>
        <w:spacing w:line="360" w:lineRule="auto"/>
        <w:ind w:left="-426"/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740DC0">
        <w:rPr>
          <w:rFonts w:ascii="Times New Roman" w:hAnsi="Times New Roman"/>
          <w:bCs/>
          <w:i/>
          <w:sz w:val="28"/>
          <w:szCs w:val="28"/>
          <w:lang w:val="ru-RU"/>
        </w:rPr>
        <w:t xml:space="preserve"> другой объединяющей идеи, кроме патриотизма»</w:t>
      </w:r>
    </w:p>
    <w:p w:rsidR="004D7A6C" w:rsidRPr="00740DC0" w:rsidRDefault="004D7A6C" w:rsidP="001852E2">
      <w:pPr>
        <w:spacing w:line="360" w:lineRule="auto"/>
        <w:ind w:left="-426"/>
        <w:jc w:val="right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740DC0">
        <w:rPr>
          <w:rFonts w:ascii="Times New Roman" w:hAnsi="Times New Roman"/>
          <w:bCs/>
          <w:i/>
          <w:sz w:val="28"/>
          <w:szCs w:val="28"/>
          <w:lang w:val="ru-RU"/>
        </w:rPr>
        <w:t>В. В. Путин</w:t>
      </w:r>
    </w:p>
    <w:p w:rsidR="004D7A6C" w:rsidRPr="00740DC0" w:rsidRDefault="008F45C5" w:rsidP="001852E2">
      <w:pPr>
        <w:spacing w:line="360" w:lineRule="auto"/>
        <w:jc w:val="both"/>
        <w:rPr>
          <w:rStyle w:val="c0"/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="00F83F3A" w:rsidRPr="00740DC0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4D7A6C" w:rsidRPr="00740DC0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C5364E" w:rsidRPr="00740DC0">
        <w:rPr>
          <w:rFonts w:ascii="Times New Roman" w:hAnsi="Times New Roman"/>
          <w:color w:val="000000"/>
          <w:sz w:val="28"/>
          <w:szCs w:val="28"/>
          <w:lang w:val="ru-RU"/>
        </w:rPr>
        <w:t>атриотическое воспитание является одним из самых приоритетных направлений российской государственной политики.</w:t>
      </w:r>
      <w:r w:rsidR="00F83F3A" w:rsidRPr="00740DC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9311F" w:rsidRPr="00740DC0">
        <w:rPr>
          <w:rStyle w:val="c0"/>
          <w:rFonts w:ascii="Times New Roman" w:hAnsi="Times New Roman"/>
          <w:sz w:val="28"/>
          <w:szCs w:val="28"/>
          <w:lang w:val="ru-RU"/>
        </w:rPr>
        <w:t xml:space="preserve">На это нацеливают </w:t>
      </w:r>
      <w:r w:rsidR="004D7A6C" w:rsidRPr="00740DC0">
        <w:rPr>
          <w:rStyle w:val="c0"/>
          <w:rFonts w:ascii="Times New Roman" w:hAnsi="Times New Roman"/>
          <w:sz w:val="28"/>
          <w:szCs w:val="28"/>
          <w:lang w:val="ru-RU"/>
        </w:rPr>
        <w:t xml:space="preserve"> нас</w:t>
      </w:r>
      <w:r w:rsidR="0049311F" w:rsidRPr="00740DC0">
        <w:rPr>
          <w:rStyle w:val="c0"/>
          <w:rFonts w:ascii="Times New Roman" w:hAnsi="Times New Roman"/>
          <w:sz w:val="28"/>
          <w:szCs w:val="28"/>
          <w:lang w:val="ru-RU"/>
        </w:rPr>
        <w:t xml:space="preserve">: </w:t>
      </w:r>
      <w:r w:rsidR="00C5364E" w:rsidRPr="00740DC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4D7A6C" w:rsidRPr="00740DC0">
        <w:rPr>
          <w:rStyle w:val="c0"/>
          <w:rFonts w:ascii="Times New Roman" w:hAnsi="Times New Roman"/>
          <w:sz w:val="28"/>
          <w:szCs w:val="28"/>
          <w:lang w:val="ru-RU"/>
        </w:rPr>
        <w:t xml:space="preserve">национальная доктрина образования </w:t>
      </w:r>
      <w:r w:rsidR="004D7A6C" w:rsidRPr="00740DC0">
        <w:rPr>
          <w:rFonts w:ascii="Times New Roman" w:hAnsi="Times New Roman"/>
          <w:sz w:val="28"/>
          <w:szCs w:val="28"/>
          <w:lang w:val="ru-RU"/>
        </w:rPr>
        <w:t>«О стратегии развития воспитания в Российской Федерации на период до 2025 года</w:t>
      </w:r>
      <w:r w:rsidR="004D7A6C" w:rsidRPr="00740DC0">
        <w:rPr>
          <w:rStyle w:val="c0"/>
          <w:rFonts w:ascii="Times New Roman" w:hAnsi="Times New Roman"/>
          <w:sz w:val="28"/>
          <w:szCs w:val="28"/>
          <w:lang w:val="ru-RU"/>
        </w:rPr>
        <w:t xml:space="preserve">, </w:t>
      </w:r>
      <w:r w:rsidR="00B972EA" w:rsidRPr="00740DC0">
        <w:rPr>
          <w:rFonts w:ascii="Times New Roman" w:hAnsi="Times New Roman"/>
          <w:sz w:val="28"/>
          <w:szCs w:val="28"/>
          <w:lang w:val="ru-RU"/>
        </w:rPr>
        <w:t>государственная программа</w:t>
      </w:r>
      <w:r w:rsidR="0049311F" w:rsidRPr="00740DC0">
        <w:rPr>
          <w:rFonts w:ascii="Times New Roman" w:hAnsi="Times New Roman"/>
          <w:sz w:val="28"/>
          <w:szCs w:val="28"/>
          <w:lang w:val="ru-RU"/>
        </w:rPr>
        <w:t xml:space="preserve"> «Патриотическое воспитание граж</w:t>
      </w:r>
      <w:r w:rsidR="00F92451" w:rsidRPr="00740DC0">
        <w:rPr>
          <w:rFonts w:ascii="Times New Roman" w:hAnsi="Times New Roman"/>
          <w:sz w:val="28"/>
          <w:szCs w:val="28"/>
          <w:lang w:val="ru-RU"/>
        </w:rPr>
        <w:t>дан Российской Федерации на 20</w:t>
      </w:r>
      <w:r w:rsidR="00252269" w:rsidRPr="00740DC0">
        <w:rPr>
          <w:rFonts w:ascii="Times New Roman" w:hAnsi="Times New Roman"/>
          <w:sz w:val="28"/>
          <w:szCs w:val="28"/>
          <w:lang w:val="ru-RU"/>
        </w:rPr>
        <w:t>21 - 2024</w:t>
      </w:r>
      <w:r w:rsidR="0049311F" w:rsidRPr="00740DC0">
        <w:rPr>
          <w:rFonts w:ascii="Times New Roman" w:hAnsi="Times New Roman"/>
          <w:sz w:val="28"/>
          <w:szCs w:val="28"/>
          <w:lang w:val="ru-RU"/>
        </w:rPr>
        <w:t xml:space="preserve"> годы</w:t>
      </w:r>
      <w:r w:rsidR="00B972EA" w:rsidRPr="00740DC0">
        <w:rPr>
          <w:rFonts w:ascii="Times New Roman" w:hAnsi="Times New Roman"/>
          <w:sz w:val="28"/>
          <w:szCs w:val="28"/>
          <w:lang w:val="ru-RU"/>
        </w:rPr>
        <w:t xml:space="preserve">», </w:t>
      </w:r>
      <w:r w:rsidR="00B972EA" w:rsidRPr="00740DC0">
        <w:rPr>
          <w:rStyle w:val="c0"/>
          <w:rFonts w:ascii="Times New Roman" w:hAnsi="Times New Roman"/>
          <w:sz w:val="28"/>
          <w:szCs w:val="28"/>
          <w:lang w:val="ru-RU"/>
        </w:rPr>
        <w:t>утверждённая федеральным законом</w:t>
      </w:r>
      <w:r w:rsidR="00252269" w:rsidRPr="00740DC0">
        <w:rPr>
          <w:rFonts w:ascii="Times New Roman" w:hAnsi="Times New Roman"/>
          <w:sz w:val="28"/>
          <w:szCs w:val="28"/>
          <w:lang w:val="ru-RU"/>
        </w:rPr>
        <w:t xml:space="preserve"> от 30.12.2020</w:t>
      </w:r>
      <w:r w:rsidR="0049311F" w:rsidRPr="00740DC0">
        <w:rPr>
          <w:rFonts w:ascii="Times New Roman" w:hAnsi="Times New Roman"/>
          <w:sz w:val="28"/>
          <w:szCs w:val="28"/>
          <w:lang w:val="ru-RU"/>
        </w:rPr>
        <w:t>,</w:t>
      </w:r>
      <w:r w:rsidR="0049311F" w:rsidRPr="00740DC0">
        <w:rPr>
          <w:rStyle w:val="c0"/>
          <w:rFonts w:ascii="Times New Roman" w:hAnsi="Times New Roman"/>
          <w:sz w:val="28"/>
          <w:szCs w:val="28"/>
          <w:lang w:val="ru-RU"/>
        </w:rPr>
        <w:t xml:space="preserve"> которые  являю</w:t>
      </w:r>
      <w:r w:rsidR="004D7A6C" w:rsidRPr="00740DC0">
        <w:rPr>
          <w:rStyle w:val="c0"/>
          <w:rFonts w:ascii="Times New Roman" w:hAnsi="Times New Roman"/>
          <w:sz w:val="28"/>
          <w:szCs w:val="28"/>
          <w:lang w:val="ru-RU"/>
        </w:rPr>
        <w:t>тся основополага</w:t>
      </w:r>
      <w:r w:rsidR="0049311F" w:rsidRPr="00740DC0">
        <w:rPr>
          <w:rStyle w:val="c0"/>
          <w:rFonts w:ascii="Times New Roman" w:hAnsi="Times New Roman"/>
          <w:sz w:val="28"/>
          <w:szCs w:val="28"/>
          <w:lang w:val="ru-RU"/>
        </w:rPr>
        <w:t>ющими государственными  документами в области образования.</w:t>
      </w:r>
    </w:p>
    <w:p w:rsidR="0049311F" w:rsidRPr="00740DC0" w:rsidRDefault="008F45C5" w:rsidP="001852E2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sz w:val="28"/>
          <w:szCs w:val="28"/>
        </w:rPr>
        <w:t xml:space="preserve">      </w:t>
      </w:r>
      <w:r w:rsidR="0049311F" w:rsidRPr="00740DC0">
        <w:rPr>
          <w:sz w:val="28"/>
          <w:szCs w:val="28"/>
        </w:rPr>
        <w:t>По инициативе министра обороны С.К. Шойгу и указу Президента РФ В.В. Путина начало свою работу 1 сентября 2016 года Всероссийское военно-патриотическое движение "Юнармия".</w:t>
      </w:r>
      <w:r w:rsidR="0049311F" w:rsidRPr="00740DC0">
        <w:rPr>
          <w:color w:val="000000"/>
          <w:sz w:val="28"/>
          <w:szCs w:val="28"/>
        </w:rPr>
        <w:t xml:space="preserve"> Главной идеей юнармейского движения 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 xml:space="preserve">является </w:t>
      </w:r>
      <w:r w:rsidR="0049311F" w:rsidRPr="00740DC0">
        <w:rPr>
          <w:color w:val="000000"/>
          <w:sz w:val="28"/>
          <w:szCs w:val="28"/>
        </w:rPr>
        <w:t>научить подростков противостоять злу и насилию,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умению принимать решения в чрезвычайных ситуациях,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дать основные знания,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умения,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навыки в оказании первой доврачебной помощи,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научить строевой подготовке,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приобщить к систематическим занятиям спортом.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Конечно же,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важным аспектом является обращение к истории России,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истории Великой Отечественной войны,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к локальным конфликтам современности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 xml:space="preserve">. </w:t>
      </w:r>
      <w:r w:rsidR="0049311F" w:rsidRPr="00740DC0">
        <w:rPr>
          <w:color w:val="000000"/>
          <w:sz w:val="28"/>
          <w:szCs w:val="28"/>
        </w:rPr>
        <w:t xml:space="preserve">Воспитать физически </w:t>
      </w:r>
      <w:r w:rsidR="00B4273E" w:rsidRPr="00740DC0">
        <w:rPr>
          <w:color w:val="000000"/>
          <w:sz w:val="28"/>
          <w:szCs w:val="28"/>
        </w:rPr>
        <w:t xml:space="preserve">и </w:t>
      </w:r>
      <w:r w:rsidR="0049311F" w:rsidRPr="00740DC0">
        <w:rPr>
          <w:color w:val="000000"/>
          <w:sz w:val="28"/>
          <w:szCs w:val="28"/>
        </w:rPr>
        <w:t>духовно сильного человека,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с активной гражданской и жизненной позицией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>–</w:t>
      </w:r>
      <w:r w:rsidR="0049311F" w:rsidRPr="00740DC0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49311F" w:rsidRPr="00740DC0">
        <w:rPr>
          <w:color w:val="000000"/>
          <w:sz w:val="28"/>
          <w:szCs w:val="28"/>
        </w:rPr>
        <w:t xml:space="preserve">конечный итог. </w:t>
      </w:r>
    </w:p>
    <w:p w:rsidR="00B4273E" w:rsidRPr="00740DC0" w:rsidRDefault="008F45C5" w:rsidP="001852E2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1B777D" w:rsidRPr="00740DC0">
        <w:rPr>
          <w:rFonts w:ascii="Times New Roman" w:hAnsi="Times New Roman"/>
          <w:sz w:val="28"/>
          <w:szCs w:val="28"/>
          <w:lang w:val="ru-RU"/>
        </w:rPr>
        <w:t xml:space="preserve">Самое </w:t>
      </w:r>
      <w:r w:rsidR="00B4273E" w:rsidRPr="00740DC0">
        <w:rPr>
          <w:rFonts w:ascii="Times New Roman" w:hAnsi="Times New Roman"/>
          <w:sz w:val="28"/>
          <w:szCs w:val="28"/>
          <w:lang w:val="ru-RU"/>
        </w:rPr>
        <w:t xml:space="preserve">эффективное </w:t>
      </w:r>
      <w:r w:rsidR="001B777D" w:rsidRPr="00740DC0">
        <w:rPr>
          <w:rFonts w:ascii="Times New Roman" w:hAnsi="Times New Roman"/>
          <w:sz w:val="28"/>
          <w:szCs w:val="28"/>
          <w:lang w:val="ru-RU"/>
        </w:rPr>
        <w:t>воспитание – это воспитание на конкретных примерах, на примерах, которые показаны не на словах, а на деле.</w:t>
      </w:r>
      <w:r w:rsidR="00F83F3A" w:rsidRPr="00740D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1E85" w:rsidRPr="00740DC0">
        <w:rPr>
          <w:rFonts w:ascii="Times New Roman" w:hAnsi="Times New Roman"/>
          <w:sz w:val="28"/>
          <w:szCs w:val="28"/>
          <w:lang w:val="ru-RU"/>
        </w:rPr>
        <w:t xml:space="preserve">Эта идея  выражена в </w:t>
      </w:r>
      <w:r w:rsidR="00AC5F37" w:rsidRPr="00740DC0">
        <w:rPr>
          <w:rFonts w:ascii="Times New Roman" w:hAnsi="Times New Roman"/>
          <w:sz w:val="28"/>
          <w:szCs w:val="28"/>
          <w:lang w:val="ru-RU"/>
        </w:rPr>
        <w:t>приказ</w:t>
      </w:r>
      <w:r w:rsidR="00511E85" w:rsidRPr="00740DC0">
        <w:rPr>
          <w:rFonts w:ascii="Times New Roman" w:hAnsi="Times New Roman"/>
          <w:sz w:val="28"/>
          <w:szCs w:val="28"/>
          <w:lang w:val="ru-RU"/>
        </w:rPr>
        <w:t>е</w:t>
      </w:r>
      <w:r w:rsidR="00AC5F37" w:rsidRPr="00740DC0">
        <w:rPr>
          <w:rFonts w:ascii="Times New Roman" w:hAnsi="Times New Roman"/>
          <w:sz w:val="28"/>
          <w:szCs w:val="28"/>
          <w:lang w:val="ru-RU"/>
        </w:rPr>
        <w:t xml:space="preserve"> Министра обороны Российской Федерации от 15 октября 2014 года № 745 «Об утверждении порядка взаимодействия органов военного управления, соединений, воинских частей и организаций Вооруженных Сил </w:t>
      </w:r>
      <w:r w:rsidR="00AC5F37" w:rsidRPr="00740DC0">
        <w:rPr>
          <w:rFonts w:ascii="Times New Roman" w:hAnsi="Times New Roman"/>
          <w:sz w:val="28"/>
          <w:szCs w:val="28"/>
          <w:lang w:val="ru-RU"/>
        </w:rPr>
        <w:lastRenderedPageBreak/>
        <w:t>Российской Федерации при организации и проведении мероприятий по военно-патриотическому воспитанию граждан Российской Федерации»</w:t>
      </w:r>
      <w:r w:rsidR="00AC5F37" w:rsidRPr="00740DC0">
        <w:rPr>
          <w:rStyle w:val="rvts0"/>
          <w:rFonts w:ascii="Times New Roman" w:hAnsi="Times New Roman" w:cs="Times New Roman"/>
          <w:sz w:val="28"/>
          <w:szCs w:val="28"/>
          <w:lang w:val="ru-RU"/>
        </w:rPr>
        <w:t>.</w:t>
      </w:r>
    </w:p>
    <w:p w:rsidR="00B972EA" w:rsidRPr="00740DC0" w:rsidRDefault="008F45C5" w:rsidP="001852E2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        </w:t>
      </w:r>
      <w:r w:rsidR="00B67256" w:rsidRPr="00740DC0">
        <w:rPr>
          <w:color w:val="000000"/>
          <w:sz w:val="28"/>
          <w:szCs w:val="28"/>
        </w:rPr>
        <w:t xml:space="preserve">В МБОУ «Слободская школа им. Г. Н. Пономарёва»  с </w:t>
      </w:r>
      <w:r w:rsidR="0059597E" w:rsidRPr="00740DC0">
        <w:rPr>
          <w:color w:val="000000"/>
          <w:sz w:val="28"/>
          <w:szCs w:val="28"/>
        </w:rPr>
        <w:t xml:space="preserve">22 </w:t>
      </w:r>
      <w:r w:rsidR="00B67256" w:rsidRPr="00740DC0">
        <w:rPr>
          <w:color w:val="000000"/>
          <w:sz w:val="28"/>
          <w:szCs w:val="28"/>
        </w:rPr>
        <w:t xml:space="preserve">февраля 2017 действует  юнармейский отряд «Сокол», куда входят обучающиеся от 12 до 17 лет. </w:t>
      </w:r>
      <w:r w:rsidR="00B972EA" w:rsidRPr="00740DC0">
        <w:rPr>
          <w:rStyle w:val="rvts0"/>
          <w:rFonts w:ascii="Times New Roman" w:hAnsi="Times New Roman" w:cs="Times New Roman"/>
          <w:sz w:val="28"/>
          <w:szCs w:val="28"/>
        </w:rPr>
        <w:t>Важными партнёрами в деле военно</w:t>
      </w:r>
      <w:r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B972EA"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- патриотического воспитания </w:t>
      </w:r>
      <w:r w:rsidR="00252269" w:rsidRPr="00740DC0">
        <w:rPr>
          <w:rStyle w:val="rvts0"/>
          <w:rFonts w:ascii="Times New Roman" w:hAnsi="Times New Roman" w:cs="Times New Roman"/>
          <w:sz w:val="28"/>
          <w:szCs w:val="28"/>
        </w:rPr>
        <w:t>обучающихся стали</w:t>
      </w:r>
      <w:r w:rsidR="00B67256"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B972EA"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252269" w:rsidRPr="00740DC0">
        <w:rPr>
          <w:rStyle w:val="rvts0"/>
          <w:rFonts w:ascii="Times New Roman" w:hAnsi="Times New Roman" w:cs="Times New Roman"/>
          <w:sz w:val="28"/>
          <w:szCs w:val="28"/>
        </w:rPr>
        <w:t>радиотехнический батальон войсковой</w:t>
      </w:r>
      <w:r w:rsidR="00B972EA"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 часть п. Огарково Вологодского района. </w:t>
      </w:r>
    </w:p>
    <w:p w:rsidR="00B4273E" w:rsidRPr="00740DC0" w:rsidRDefault="008F45C5" w:rsidP="001852E2">
      <w:pPr>
        <w:pStyle w:val="af3"/>
        <w:shd w:val="clear" w:color="auto" w:fill="FFFFFF"/>
        <w:spacing w:before="0" w:beforeAutospacing="0" w:after="0" w:afterAutospacing="0" w:line="360" w:lineRule="auto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         </w:t>
      </w:r>
      <w:r w:rsidR="00B4273E"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Проект направлен на </w:t>
      </w:r>
      <w:r w:rsidR="00175659" w:rsidRPr="00740DC0">
        <w:rPr>
          <w:rStyle w:val="rvts0"/>
          <w:rFonts w:ascii="Times New Roman" w:hAnsi="Times New Roman" w:cs="Times New Roman"/>
          <w:sz w:val="28"/>
          <w:szCs w:val="28"/>
        </w:rPr>
        <w:t>воспитание уважения к Вооруженным Силам РФ, повышение престижа профессии военного, формирование положительной мотивации к прохожде</w:t>
      </w:r>
      <w:r w:rsidR="0059597E" w:rsidRPr="00740DC0">
        <w:rPr>
          <w:rStyle w:val="rvts0"/>
          <w:rFonts w:ascii="Times New Roman" w:hAnsi="Times New Roman" w:cs="Times New Roman"/>
          <w:sz w:val="28"/>
          <w:szCs w:val="28"/>
        </w:rPr>
        <w:t>нию воинской службы, разностронн</w:t>
      </w:r>
      <w:r w:rsidR="00175659" w:rsidRPr="00740DC0">
        <w:rPr>
          <w:rStyle w:val="rvts0"/>
          <w:rFonts w:ascii="Times New Roman" w:hAnsi="Times New Roman" w:cs="Times New Roman"/>
          <w:sz w:val="28"/>
          <w:szCs w:val="28"/>
        </w:rPr>
        <w:t>юю подготовку к исполнению воинского долга, уважение к военно</w:t>
      </w:r>
      <w:r w:rsidRPr="00740DC0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="00175659" w:rsidRPr="00740DC0">
        <w:rPr>
          <w:rStyle w:val="rvts0"/>
          <w:rFonts w:ascii="Times New Roman" w:hAnsi="Times New Roman" w:cs="Times New Roman"/>
          <w:sz w:val="28"/>
          <w:szCs w:val="28"/>
        </w:rPr>
        <w:t>- историческому наследию Родины, пропаганду здорового образа жизни, совершенствование общей физической подготовки.</w:t>
      </w:r>
    </w:p>
    <w:p w:rsidR="00691B58" w:rsidRPr="00740DC0" w:rsidRDefault="008F45C5" w:rsidP="00691B58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        </w:t>
      </w:r>
      <w:r w:rsidR="005551C1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Предлагаемый проект является иннова</w:t>
      </w:r>
      <w:r w:rsidR="00B972EA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ционным д</w:t>
      </w:r>
      <w:r w:rsidR="00175659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ля Грязовецкого района</w:t>
      </w:r>
      <w:r w:rsidR="00B12AF8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. Программа сотрудничества</w:t>
      </w:r>
      <w:r w:rsidR="00526D9F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юнармейского отряда и воинской</w:t>
      </w:r>
      <w:r w:rsidR="00B12AF8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части представлена в районе впервые.</w:t>
      </w:r>
      <w:r w:rsidR="00F83F3A" w:rsidRPr="00740D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B67256" w:rsidRPr="00740DC0">
        <w:rPr>
          <w:rFonts w:ascii="Times New Roman" w:hAnsi="Times New Roman"/>
          <w:sz w:val="28"/>
          <w:szCs w:val="28"/>
          <w:lang w:val="ru-RU"/>
        </w:rPr>
        <w:t xml:space="preserve">Данный проект может стать примером эффективного </w:t>
      </w:r>
      <w:r w:rsidR="0059597E" w:rsidRPr="00740DC0">
        <w:rPr>
          <w:rFonts w:ascii="Times New Roman" w:hAnsi="Times New Roman"/>
          <w:sz w:val="28"/>
          <w:szCs w:val="28"/>
          <w:lang w:val="ru-RU"/>
        </w:rPr>
        <w:t xml:space="preserve">взаимодействия </w:t>
      </w:r>
      <w:r w:rsidR="00B67256" w:rsidRPr="00740DC0">
        <w:rPr>
          <w:rFonts w:ascii="Times New Roman" w:hAnsi="Times New Roman"/>
          <w:sz w:val="28"/>
          <w:szCs w:val="28"/>
          <w:lang w:val="ru-RU"/>
        </w:rPr>
        <w:t>для других школ города и района.</w:t>
      </w:r>
    </w:p>
    <w:p w:rsidR="000E47D4" w:rsidRPr="00740DC0" w:rsidRDefault="000E47D4" w:rsidP="00691B58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3F3A" w:rsidRPr="00740DC0" w:rsidRDefault="00B12AF8" w:rsidP="00691B58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Актуальность</w:t>
      </w:r>
      <w:r w:rsidR="0097659A" w:rsidRPr="00740DC0">
        <w:rPr>
          <w:rFonts w:ascii="Times New Roman" w:hAnsi="Times New Roman"/>
          <w:b/>
          <w:sz w:val="28"/>
          <w:szCs w:val="28"/>
          <w:lang w:val="ru-RU"/>
        </w:rPr>
        <w:t xml:space="preserve"> проекта</w:t>
      </w:r>
      <w:r w:rsidR="000E47D4" w:rsidRPr="00740DC0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7736DD" w:rsidRPr="00740DC0" w:rsidRDefault="008F45C5" w:rsidP="001852E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</w:t>
      </w:r>
      <w:r w:rsidR="005E666F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Актуальность проекта обусловлена государственными задачами в области гражданско-патриотического воспитания детей и подростков. </w:t>
      </w:r>
      <w:r w:rsidR="0097659A" w:rsidRPr="00740DC0">
        <w:rPr>
          <w:rFonts w:ascii="Times New Roman" w:hAnsi="Times New Roman"/>
          <w:sz w:val="28"/>
          <w:szCs w:val="28"/>
          <w:lang w:val="ru-RU"/>
        </w:rPr>
        <w:t xml:space="preserve">Готовность граждан нашей страны к защите своего Отечества </w:t>
      </w:r>
      <w:r w:rsidR="00CA7AD9" w:rsidRPr="00740DC0">
        <w:rPr>
          <w:rFonts w:ascii="Times New Roman" w:hAnsi="Times New Roman"/>
          <w:sz w:val="28"/>
          <w:szCs w:val="28"/>
          <w:lang w:val="ru-RU"/>
        </w:rPr>
        <w:t>-  одно</w:t>
      </w:r>
      <w:r w:rsidR="0097659A" w:rsidRPr="00740DC0">
        <w:rPr>
          <w:rFonts w:ascii="Times New Roman" w:hAnsi="Times New Roman"/>
          <w:sz w:val="28"/>
          <w:szCs w:val="28"/>
          <w:lang w:val="ru-RU"/>
        </w:rPr>
        <w:t xml:space="preserve"> из приоритетных направлений в деятельности нашего государства</w:t>
      </w:r>
      <w:r w:rsidR="00960AC4" w:rsidRPr="00740DC0">
        <w:rPr>
          <w:rFonts w:ascii="Times New Roman" w:hAnsi="Times New Roman"/>
          <w:sz w:val="28"/>
          <w:szCs w:val="28"/>
          <w:lang w:val="ru-RU"/>
        </w:rPr>
        <w:t>.</w:t>
      </w:r>
      <w:r w:rsidR="00F83F3A" w:rsidRPr="00740D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36DD" w:rsidRPr="00740DC0">
        <w:rPr>
          <w:rFonts w:ascii="Times New Roman" w:hAnsi="Times New Roman"/>
          <w:sz w:val="28"/>
          <w:szCs w:val="28"/>
          <w:lang w:val="ru-RU"/>
        </w:rPr>
        <w:t>Защита Отечества, согласно Конституции Российской Федерации</w:t>
      </w:r>
      <w:r w:rsidR="00240594" w:rsidRPr="00740DC0">
        <w:rPr>
          <w:rFonts w:ascii="Times New Roman" w:hAnsi="Times New Roman"/>
          <w:sz w:val="28"/>
          <w:szCs w:val="28"/>
          <w:lang w:val="ru-RU"/>
        </w:rPr>
        <w:t>, является</w:t>
      </w:r>
      <w:r w:rsidR="007736DD" w:rsidRPr="00740DC0">
        <w:rPr>
          <w:rFonts w:ascii="Times New Roman" w:hAnsi="Times New Roman"/>
          <w:sz w:val="28"/>
          <w:szCs w:val="28"/>
          <w:lang w:val="ru-RU"/>
        </w:rPr>
        <w:t xml:space="preserve"> долгом и обязанностью ее граждан.</w:t>
      </w:r>
    </w:p>
    <w:p w:rsidR="00B72E81" w:rsidRPr="00740DC0" w:rsidRDefault="000E47D4" w:rsidP="000E47D4">
      <w:pPr>
        <w:pStyle w:val="a9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Наиважнейшим примером для школьников  является повседневный труд военнослужащих, всех – от солдат до генералов. Не только говорить о службе, но и видеть её воочию – один из самых  эффективных способов решения проблемы патриотического воспитания подрастающего поколения и поднятия престижа воинской службы.</w:t>
      </w:r>
    </w:p>
    <w:p w:rsidR="00B72E81" w:rsidRPr="00740DC0" w:rsidRDefault="00B72E81" w:rsidP="00B72E81">
      <w:pPr>
        <w:spacing w:line="360" w:lineRule="auto"/>
        <w:jc w:val="both"/>
        <w:rPr>
          <w:rFonts w:ascii="Times New Roman" w:eastAsia="Times New Roman" w:hAnsi="Times New Roman"/>
          <w:i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lastRenderedPageBreak/>
        <w:t xml:space="preserve">    Теоретическая значимость</w:t>
      </w: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данного проекта заключается в решении задачи по повышению эффективности подготовки школьников к военной службе, основанной на тесном взаимодействии юнармейского отряда и воинской части</w:t>
      </w:r>
      <w:r w:rsidRPr="00740DC0">
        <w:rPr>
          <w:rFonts w:ascii="Times New Roman" w:eastAsia="Times New Roman" w:hAnsi="Times New Roman"/>
          <w:i/>
          <w:sz w:val="28"/>
          <w:szCs w:val="28"/>
          <w:lang w:val="ru-RU" w:eastAsia="ru-RU" w:bidi="ar-SA"/>
        </w:rPr>
        <w:t>.</w:t>
      </w:r>
    </w:p>
    <w:p w:rsidR="00B72E81" w:rsidRPr="00740DC0" w:rsidRDefault="00B72E81" w:rsidP="00B72E81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 xml:space="preserve">      Практическая значимость</w:t>
      </w:r>
      <w:r w:rsidRPr="00740DC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</w:t>
      </w: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проекта определяется возможностью использования его результатов в подготовке молодежи к военной службе в общеобразовательных организациях, в работе юнармейских объединений по военно-профессиональной подготовке призывников, военно-патриотическому воспитанию обучающихся школ.</w:t>
      </w:r>
    </w:p>
    <w:p w:rsidR="000E47D4" w:rsidRPr="00740DC0" w:rsidRDefault="000E47D4" w:rsidP="000E47D4">
      <w:pPr>
        <w:pStyle w:val="a9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740DC0">
        <w:rPr>
          <w:rFonts w:ascii="Times New Roman" w:hAnsi="Times New Roman"/>
          <w:b/>
          <w:sz w:val="28"/>
          <w:szCs w:val="28"/>
          <w:lang w:val="ru-RU"/>
        </w:rPr>
        <w:t>Проблемный аспект, решаемый в проекте:</w:t>
      </w:r>
    </w:p>
    <w:p w:rsidR="00960AC4" w:rsidRPr="00740DC0" w:rsidRDefault="008F45C5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8217CC" w:rsidRPr="00740DC0">
        <w:rPr>
          <w:rFonts w:ascii="Times New Roman" w:hAnsi="Times New Roman"/>
          <w:sz w:val="28"/>
          <w:szCs w:val="28"/>
          <w:lang w:val="ru-RU"/>
        </w:rPr>
        <w:t>У многих современных молодых людей сложилось негативное мнение об армии в целом,  и даже откровенное нежелание служить в Вооруженных Силах РФ.</w:t>
      </w:r>
      <w:r w:rsidR="00F83F3A" w:rsidRPr="00740D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AC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Это связано с пот</w:t>
      </w:r>
      <w:r w:rsidR="00F83F3A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ерей национальных ценностей, не</w:t>
      </w:r>
      <w:r w:rsidR="00960AC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знанием истории Отечества, родного края, низким уровнем физической подготовленности подрастающего поколения.</w:t>
      </w:r>
    </w:p>
    <w:p w:rsidR="0084531B" w:rsidRPr="00740DC0" w:rsidRDefault="008F45C5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</w:t>
      </w:r>
      <w:r w:rsidR="001E45E3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данным ВЦИОМ, 25% опрошенных школьников, считают службу в армии «бессмысленным занятием, которого нужно избегать». 30% призывников получают отсрочку от призыва в армию по состоянию здоровья, что говорит о недостаточном уровне пропаганды здорового образа жизни в школьной среде. Опросы, проведенные среди военнослужащих по призыву, показывают, что по их собственной оценке лишь 37% из них оценивают свой уровень начальной </w:t>
      </w:r>
      <w:r w:rsidR="00705A1B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военной подготовки положительно </w:t>
      </w:r>
      <w:r w:rsidR="0084531B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[официальный сайт ВЦИОМ.</w:t>
      </w:r>
      <w:r w:rsidR="00F83F3A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252269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Пресс-выпуск No2572 от 25.04.202</w:t>
      </w:r>
      <w:r w:rsidR="0024059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4 г. // </w:t>
      </w:r>
      <w:r w:rsidR="00240594" w:rsidRPr="00740DC0">
        <w:rPr>
          <w:rFonts w:ascii="Times New Roman" w:eastAsia="Times New Roman" w:hAnsi="Times New Roman"/>
          <w:sz w:val="28"/>
          <w:szCs w:val="28"/>
          <w:lang w:eastAsia="ru-RU" w:bidi="ar-SA"/>
        </w:rPr>
        <w:t>URL</w:t>
      </w:r>
      <w:r w:rsidR="0024059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: </w:t>
      </w:r>
      <w:r w:rsidR="00240594" w:rsidRPr="00740DC0">
        <w:rPr>
          <w:rFonts w:ascii="Times New Roman" w:eastAsia="Times New Roman" w:hAnsi="Times New Roman"/>
          <w:sz w:val="28"/>
          <w:szCs w:val="28"/>
          <w:lang w:eastAsia="ru-RU" w:bidi="ar-SA"/>
        </w:rPr>
        <w:t>www</w:t>
      </w:r>
      <w:r w:rsidR="0024059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240594" w:rsidRPr="00740DC0">
        <w:rPr>
          <w:rFonts w:ascii="Times New Roman" w:eastAsia="Times New Roman" w:hAnsi="Times New Roman"/>
          <w:sz w:val="28"/>
          <w:szCs w:val="28"/>
          <w:lang w:eastAsia="ru-RU" w:bidi="ar-SA"/>
        </w:rPr>
        <w:t>wciom</w:t>
      </w:r>
      <w:r w:rsidR="0024059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240594" w:rsidRPr="00740DC0">
        <w:rPr>
          <w:rFonts w:ascii="Times New Roman" w:eastAsia="Times New Roman" w:hAnsi="Times New Roman"/>
          <w:sz w:val="28"/>
          <w:szCs w:val="28"/>
          <w:lang w:eastAsia="ru-RU" w:bidi="ar-SA"/>
        </w:rPr>
        <w:t>ru</w:t>
      </w:r>
      <w:r w:rsidR="00240594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/м ]</w:t>
      </w:r>
      <w:r w:rsidR="00705A1B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AC5F37" w:rsidRPr="00740DC0" w:rsidRDefault="008F45C5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</w:t>
      </w:r>
      <w:r w:rsidR="001E45E3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Все это </w:t>
      </w:r>
      <w:r w:rsidR="0097659A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говорит о том, что необходимо тщательно продумывать и искать новые подходы в военно</w:t>
      </w: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97659A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 патриотическом воспитании молодёжи.</w:t>
      </w: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lastRenderedPageBreak/>
        <w:t xml:space="preserve">Целевая аудитория проекта: </w:t>
      </w: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-воспитанники юнармейского отряда «Сокол», обучающиеся</w:t>
      </w:r>
      <w:r w:rsidR="00B72E81"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МБОУ «</w:t>
      </w: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Слободская школа им.Г.Н. Пономарева» (8-16 лет)</w:t>
      </w: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Партнеры проекта:</w:t>
      </w: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-Офицерский состав и военнослужащие срочной службы  войсковой части «Огарково».</w:t>
      </w:r>
    </w:p>
    <w:p w:rsidR="00D61507" w:rsidRPr="00740DC0" w:rsidRDefault="00D61507" w:rsidP="00D61507">
      <w:pPr>
        <w:widowControl w:val="0"/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b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b/>
          <w:color w:val="212121"/>
          <w:sz w:val="28"/>
          <w:szCs w:val="28"/>
          <w:lang w:val="ru-RU"/>
        </w:rPr>
        <w:t xml:space="preserve">    </w:t>
      </w:r>
    </w:p>
    <w:p w:rsidR="00B72E81" w:rsidRPr="00740DC0" w:rsidRDefault="00D61507" w:rsidP="00B72E81">
      <w:pPr>
        <w:widowControl w:val="0"/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b/>
          <w:color w:val="212121"/>
          <w:sz w:val="28"/>
          <w:szCs w:val="28"/>
          <w:lang w:val="ru-RU"/>
        </w:rPr>
        <w:t xml:space="preserve">Сроки реализации проекта: </w:t>
      </w:r>
      <w:r w:rsidRPr="00740DC0">
        <w:rPr>
          <w:rFonts w:ascii="Times New Roman" w:hAnsi="Times New Roman"/>
          <w:sz w:val="28"/>
          <w:szCs w:val="28"/>
          <w:lang w:val="ru-RU"/>
        </w:rPr>
        <w:t xml:space="preserve">минимальный срок реализации проекта – 2 года. </w:t>
      </w:r>
    </w:p>
    <w:p w:rsidR="00D61507" w:rsidRPr="00740DC0" w:rsidRDefault="00691B58" w:rsidP="00B72E81">
      <w:pPr>
        <w:widowControl w:val="0"/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</w:t>
      </w:r>
    </w:p>
    <w:p w:rsidR="00F83F3A" w:rsidRPr="00740DC0" w:rsidRDefault="00C14576" w:rsidP="001852E2">
      <w:pPr>
        <w:spacing w:line="360" w:lineRule="auto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 w:rsidRPr="00740DC0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Цель проекта:</w:t>
      </w:r>
    </w:p>
    <w:p w:rsidR="000E47D4" w:rsidRPr="00740DC0" w:rsidRDefault="00DC7AB5" w:rsidP="001947D5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- </w:t>
      </w:r>
      <w:r w:rsidR="00F83F3A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</w:t>
      </w:r>
      <w:r w:rsidR="00B32473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еализация</w:t>
      </w:r>
      <w:r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направлений военно-патриотического воспитания</w:t>
      </w:r>
      <w:r w:rsidR="000E47D4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(гражданско-патриотическое воспитание, основы начальной военной подготовки, общая физическая подготовка)</w:t>
      </w:r>
      <w:r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школьников через </w:t>
      </w:r>
      <w:r w:rsidR="00B32473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0E47D4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сотрудничество</w:t>
      </w:r>
      <w:r w:rsidR="00690C12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юнарме</w:t>
      </w:r>
      <w:r w:rsidR="00252269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йского отряда «Сокол» и войсковой </w:t>
      </w:r>
      <w:r w:rsidR="00690C12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части </w:t>
      </w:r>
      <w:r w:rsidR="00252269" w:rsidRPr="00740DC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п.Огарково </w:t>
      </w:r>
    </w:p>
    <w:p w:rsidR="00740DC0" w:rsidRPr="00740DC0" w:rsidRDefault="00740DC0" w:rsidP="001947D5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</w:p>
    <w:p w:rsidR="00740DC0" w:rsidRPr="00740DC0" w:rsidRDefault="008C1D3B" w:rsidP="00740DC0">
      <w:pPr>
        <w:pStyle w:val="af3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DC0">
        <w:rPr>
          <w:b/>
          <w:sz w:val="28"/>
          <w:szCs w:val="28"/>
        </w:rPr>
        <w:t>Задачи:</w:t>
      </w:r>
      <w:r w:rsidR="00740DC0" w:rsidRPr="00740DC0">
        <w:rPr>
          <w:sz w:val="28"/>
          <w:szCs w:val="28"/>
        </w:rPr>
        <w:t xml:space="preserve"> </w:t>
      </w:r>
    </w:p>
    <w:p w:rsidR="00740DC0" w:rsidRPr="00740DC0" w:rsidRDefault="00740DC0" w:rsidP="00740DC0">
      <w:pPr>
        <w:pStyle w:val="af3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DC0">
        <w:rPr>
          <w:sz w:val="28"/>
          <w:szCs w:val="28"/>
        </w:rPr>
        <w:t>-создать условия для взаимодействия войсковой части «Огарково» и юнармейского отряда «Сокол» МБОУ «Слободская школа им.Г.Н. Пономарева в области военно-патриотического воспитания школьников.</w:t>
      </w:r>
    </w:p>
    <w:p w:rsidR="00740DC0" w:rsidRPr="00740DC0" w:rsidRDefault="00740DC0" w:rsidP="00740DC0">
      <w:pPr>
        <w:pStyle w:val="af3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DC0">
        <w:rPr>
          <w:sz w:val="28"/>
          <w:szCs w:val="28"/>
        </w:rPr>
        <w:t xml:space="preserve">-способствовать укреплению престижа службы в Вооруженных Силах Российской Федерации и, обеспечив партнерское взаимодействие войсковых частей с образовательной организацией;  </w:t>
      </w:r>
    </w:p>
    <w:p w:rsidR="00740DC0" w:rsidRPr="00740DC0" w:rsidRDefault="00740DC0" w:rsidP="00740DC0">
      <w:pPr>
        <w:pStyle w:val="af3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DC0">
        <w:rPr>
          <w:sz w:val="28"/>
          <w:szCs w:val="28"/>
        </w:rPr>
        <w:t xml:space="preserve">- сформировать условия, вызывающие интерес к изучению истории России, ее героическим традициям, сохранению исторической памяти о подвигах защитников Отечества; </w:t>
      </w:r>
    </w:p>
    <w:p w:rsidR="00740DC0" w:rsidRPr="00740DC0" w:rsidRDefault="00740DC0" w:rsidP="00740DC0">
      <w:pPr>
        <w:pStyle w:val="af3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DC0">
        <w:rPr>
          <w:sz w:val="28"/>
          <w:szCs w:val="28"/>
        </w:rPr>
        <w:t>-усовершенствовать механизмы социального партнерства образовательной организации, войсковой части .</w:t>
      </w:r>
    </w:p>
    <w:p w:rsidR="00830E80" w:rsidRPr="00740DC0" w:rsidRDefault="00830E80" w:rsidP="00740DC0">
      <w:pPr>
        <w:spacing w:line="360" w:lineRule="auto"/>
        <w:ind w:right="-44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lastRenderedPageBreak/>
        <w:t>- разработать план сотрудничества юнармейского отряда «</w:t>
      </w:r>
      <w:r w:rsidR="00252269" w:rsidRPr="00740DC0">
        <w:rPr>
          <w:rFonts w:ascii="Times New Roman" w:hAnsi="Times New Roman"/>
          <w:sz w:val="28"/>
          <w:szCs w:val="28"/>
          <w:lang w:val="ru-RU"/>
        </w:rPr>
        <w:t xml:space="preserve">Сокол» и войсковой </w:t>
      </w:r>
      <w:r w:rsidR="000E47D4" w:rsidRPr="00740DC0">
        <w:rPr>
          <w:rFonts w:ascii="Times New Roman" w:hAnsi="Times New Roman"/>
          <w:sz w:val="28"/>
          <w:szCs w:val="28"/>
          <w:lang w:val="ru-RU"/>
        </w:rPr>
        <w:t xml:space="preserve"> части  «Огарково» по направлениям военно- патриотического воспитания школьников: «Общая физическая подготовка», «Гражданско- патриотическое воспитание», «Основы начальной военной подготовки».</w:t>
      </w:r>
    </w:p>
    <w:p w:rsidR="00740DC0" w:rsidRPr="00740DC0" w:rsidRDefault="00CF7B0C" w:rsidP="001852E2">
      <w:pPr>
        <w:spacing w:line="360" w:lineRule="auto"/>
        <w:ind w:right="-44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- обеспечить условия для реализации проекта через</w:t>
      </w:r>
      <w:r w:rsidR="00F83F3A" w:rsidRPr="00740DC0">
        <w:rPr>
          <w:rFonts w:ascii="Times New Roman" w:hAnsi="Times New Roman"/>
          <w:sz w:val="28"/>
          <w:szCs w:val="28"/>
          <w:lang w:val="ru-RU"/>
        </w:rPr>
        <w:t xml:space="preserve"> внеурочную деятельность «Юная а</w:t>
      </w:r>
      <w:r w:rsidRPr="00740DC0">
        <w:rPr>
          <w:rFonts w:ascii="Times New Roman" w:hAnsi="Times New Roman"/>
          <w:sz w:val="28"/>
          <w:szCs w:val="28"/>
          <w:lang w:val="ru-RU"/>
        </w:rPr>
        <w:t>рмия»</w:t>
      </w:r>
    </w:p>
    <w:p w:rsidR="005E666F" w:rsidRPr="00740DC0" w:rsidRDefault="00A71C4B" w:rsidP="001852E2">
      <w:pPr>
        <w:spacing w:line="360" w:lineRule="auto"/>
        <w:ind w:right="-44"/>
        <w:jc w:val="both"/>
        <w:rPr>
          <w:rFonts w:ascii="Times New Roman" w:hAnsi="Times New Roman"/>
          <w:sz w:val="28"/>
          <w:szCs w:val="28"/>
          <w:lang w:val="ru-RU"/>
        </w:rPr>
      </w:pPr>
      <w:r w:rsidRPr="00740DC0">
        <w:rPr>
          <w:rFonts w:ascii="Times New Roman" w:hAnsi="Times New Roman"/>
          <w:sz w:val="28"/>
          <w:szCs w:val="28"/>
          <w:lang w:val="ru-RU"/>
        </w:rPr>
        <w:t>-</w:t>
      </w:r>
      <w:r w:rsidR="005B5673" w:rsidRPr="00740DC0">
        <w:rPr>
          <w:rFonts w:ascii="Times New Roman" w:hAnsi="Times New Roman"/>
          <w:sz w:val="28"/>
          <w:szCs w:val="28"/>
          <w:lang w:val="ru-RU"/>
        </w:rPr>
        <w:t xml:space="preserve"> обобщить полученный опыт, изучить перспективы дальнейшего развития проекта</w:t>
      </w:r>
    </w:p>
    <w:p w:rsidR="004001F5" w:rsidRPr="00740DC0" w:rsidRDefault="00691B58" w:rsidP="001852E2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  </w:t>
      </w:r>
      <w:r w:rsidR="004001F5" w:rsidRPr="00740DC0">
        <w:rPr>
          <w:rFonts w:ascii="Times New Roman" w:eastAsia="Times New Roman" w:hAnsi="Times New Roman"/>
          <w:b/>
          <w:sz w:val="28"/>
          <w:szCs w:val="28"/>
        </w:rPr>
        <w:t>Проект</w:t>
      </w:r>
      <w:r w:rsidR="008F45C5"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="004001F5" w:rsidRPr="00740DC0">
        <w:rPr>
          <w:rFonts w:ascii="Times New Roman" w:eastAsia="Times New Roman" w:hAnsi="Times New Roman"/>
          <w:b/>
          <w:sz w:val="28"/>
          <w:szCs w:val="28"/>
        </w:rPr>
        <w:t>реализуется</w:t>
      </w:r>
    </w:p>
    <w:p w:rsidR="004001F5" w:rsidRPr="00740DC0" w:rsidRDefault="004001F5" w:rsidP="001852E2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во внеурочной деятельности МБОУ «Слободская школа им. Г. Н. Пономарёва»</w:t>
      </w:r>
    </w:p>
    <w:p w:rsidR="004001F5" w:rsidRPr="00740DC0" w:rsidRDefault="004001F5" w:rsidP="001852E2">
      <w:pPr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во время организации летней оздоровительной кампании</w:t>
      </w:r>
    </w:p>
    <w:p w:rsidR="00B72E81" w:rsidRPr="00740DC0" w:rsidRDefault="004001F5" w:rsidP="001852E2">
      <w:pPr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организации совместного досуга обучающихся, педагогов, личного</w:t>
      </w:r>
      <w:r w:rsidR="00B72E81"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 состава войсковой части «Огарково»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740DC0" w:rsidRPr="00740DC0" w:rsidRDefault="00740DC0" w:rsidP="00740DC0">
      <w:pPr>
        <w:keepNext/>
        <w:keepLines/>
        <w:numPr>
          <w:ilvl w:val="0"/>
          <w:numId w:val="19"/>
        </w:numPr>
        <w:spacing w:after="322" w:line="360" w:lineRule="auto"/>
        <w:ind w:right="-15"/>
        <w:outlineLvl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Ресурсное обеспечение проекта </w:t>
      </w:r>
    </w:p>
    <w:p w:rsidR="00740DC0" w:rsidRPr="00740DC0" w:rsidRDefault="00740DC0" w:rsidP="00740DC0">
      <w:pPr>
        <w:keepNext/>
        <w:keepLines/>
        <w:spacing w:after="322" w:line="360" w:lineRule="auto"/>
        <w:ind w:left="9" w:right="-15"/>
        <w:outlineLvl w:val="0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Материально-технические ресурсы :</w:t>
      </w:r>
    </w:p>
    <w:p w:rsidR="00740DC0" w:rsidRPr="00740DC0" w:rsidRDefault="00740DC0" w:rsidP="00740DC0">
      <w:pPr>
        <w:numPr>
          <w:ilvl w:val="0"/>
          <w:numId w:val="20"/>
        </w:numPr>
        <w:spacing w:after="5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Конференцзал</w:t>
      </w:r>
    </w:p>
    <w:p w:rsidR="00740DC0" w:rsidRPr="00740DC0" w:rsidRDefault="00740DC0" w:rsidP="00740DC0">
      <w:pPr>
        <w:numPr>
          <w:ilvl w:val="0"/>
          <w:numId w:val="20"/>
        </w:numPr>
        <w:spacing w:after="5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Школьная библиотека</w:t>
      </w:r>
    </w:p>
    <w:p w:rsidR="00740DC0" w:rsidRPr="00740DC0" w:rsidRDefault="00740DC0" w:rsidP="00740DC0">
      <w:pPr>
        <w:numPr>
          <w:ilvl w:val="0"/>
          <w:numId w:val="20"/>
        </w:numPr>
        <w:spacing w:after="54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Спортивный зал, спортивная площадка</w:t>
      </w:r>
    </w:p>
    <w:p w:rsidR="00740DC0" w:rsidRPr="00740DC0" w:rsidRDefault="00740DC0" w:rsidP="00740DC0">
      <w:pPr>
        <w:numPr>
          <w:ilvl w:val="0"/>
          <w:numId w:val="20"/>
        </w:numPr>
        <w:spacing w:after="54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40DC0" w:rsidRPr="00740DC0" w:rsidRDefault="00740DC0" w:rsidP="00740DC0">
      <w:pPr>
        <w:spacing w:after="54" w:line="36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Кадровые ресурсы:</w:t>
      </w:r>
    </w:p>
    <w:p w:rsidR="00740DC0" w:rsidRPr="00740DC0" w:rsidRDefault="00740DC0" w:rsidP="00740DC0">
      <w:pPr>
        <w:numPr>
          <w:ilvl w:val="0"/>
          <w:numId w:val="21"/>
        </w:numPr>
        <w:spacing w:after="5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Преподаватель – организатор ОБЖ</w:t>
      </w:r>
    </w:p>
    <w:p w:rsidR="00740DC0" w:rsidRPr="00740DC0" w:rsidRDefault="00740DC0" w:rsidP="00740DC0">
      <w:pPr>
        <w:numPr>
          <w:ilvl w:val="0"/>
          <w:numId w:val="21"/>
        </w:numPr>
        <w:spacing w:after="5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Классные руководители</w:t>
      </w:r>
    </w:p>
    <w:p w:rsidR="00740DC0" w:rsidRPr="00740DC0" w:rsidRDefault="00740DC0" w:rsidP="00740DC0">
      <w:pPr>
        <w:numPr>
          <w:ilvl w:val="0"/>
          <w:numId w:val="21"/>
        </w:numPr>
        <w:spacing w:after="5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Педагоги дополнит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ельного образовани</w:t>
      </w: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</w:p>
    <w:p w:rsidR="00740DC0" w:rsidRPr="00740DC0" w:rsidRDefault="00740DC0" w:rsidP="00740DC0">
      <w:pPr>
        <w:numPr>
          <w:ilvl w:val="0"/>
          <w:numId w:val="21"/>
        </w:numPr>
        <w:spacing w:after="5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Учител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ь</w:t>
      </w:r>
      <w:r w:rsidRPr="00740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физической культуры</w:t>
      </w:r>
    </w:p>
    <w:p w:rsidR="00740DC0" w:rsidRDefault="00740DC0" w:rsidP="00740DC0">
      <w:pPr>
        <w:numPr>
          <w:ilvl w:val="0"/>
          <w:numId w:val="21"/>
        </w:numPr>
        <w:spacing w:after="54" w:line="360" w:lineRule="auto"/>
        <w:ind w:left="-1"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740DC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Военнослужащие войсковой части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«Огарково»</w:t>
      </w:r>
    </w:p>
    <w:p w:rsidR="00740DC0" w:rsidRPr="00740DC0" w:rsidRDefault="00740DC0" w:rsidP="00740DC0">
      <w:pPr>
        <w:spacing w:after="54" w:line="360" w:lineRule="auto"/>
        <w:ind w:left="-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     </w:t>
      </w:r>
      <w:r w:rsidRPr="00740DC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Для эффективной реализации программы привлекаются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педагоги </w:t>
      </w:r>
      <w:r w:rsidRPr="00740DC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дополнительного образования,  родительский комитет, книги и методические пособия, опыт других ОУ . </w:t>
      </w:r>
    </w:p>
    <w:p w:rsidR="00740DC0" w:rsidRPr="00740DC0" w:rsidRDefault="00740DC0" w:rsidP="00740DC0">
      <w:pPr>
        <w:spacing w:after="54" w:line="360" w:lineRule="auto"/>
        <w:ind w:left="-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 w:rsidRPr="00740DC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Для реализации проекта необходимо создать комфортные условиям участникам воспитательной программы. Необходимо обеспечение видеокамерой, цифровым фотоаппаратом, компьютером, принтером, сканером, ксероксом, различные полиграфические плакаты для оформления праздников и мероприятий, государственная символика, диски с музыкальными и видео программами, грамоты и призы для победителей соревнований и памятные подарки для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участников проекта</w:t>
      </w:r>
      <w:r w:rsidRPr="00740DC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канцтовары (ватман, цветная бумага, фломастеры, клей, магниты для доски, папки с файлами, бумага для ксерокса). </w:t>
      </w:r>
      <w:r w:rsidRPr="00740DC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B72E81" w:rsidRPr="00740DC0" w:rsidRDefault="00B72E81" w:rsidP="00B72E81">
      <w:pPr>
        <w:spacing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>Ожидаемые результаты реализации проекта</w:t>
      </w:r>
    </w:p>
    <w:p w:rsidR="00D61507" w:rsidRPr="00740DC0" w:rsidRDefault="00D61507" w:rsidP="00D61507">
      <w:pPr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совершенствование системы социального партнерства школьного юнармейского отряда и воинской части, разработка эффективных механизмов совместной деятельности;</w:t>
      </w:r>
    </w:p>
    <w:p w:rsidR="00D61507" w:rsidRPr="00740DC0" w:rsidRDefault="00D61507" w:rsidP="00D615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увели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ие 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а шк</w:t>
      </w:r>
      <w:r w:rsidRPr="00740DC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740DC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ов, </w:t>
      </w:r>
      <w:r w:rsidRPr="00740DC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рие</w:t>
      </w:r>
      <w:r w:rsidRPr="00740DC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ти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740DC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ны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на </w:t>
      </w:r>
      <w:r w:rsidRPr="00740DC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сто</w:t>
      </w:r>
      <w:r w:rsidRPr="00740DC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й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ч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ивые </w:t>
      </w:r>
      <w:r w:rsidRPr="00740DC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рав</w:t>
      </w:r>
      <w:r w:rsidRPr="00740DC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ые к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чества, здо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р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Pr="00740DC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ы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браз жи</w:t>
      </w:r>
      <w:r w:rsidRPr="00740DC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ни;</w:t>
      </w:r>
    </w:p>
    <w:p w:rsidR="00D61507" w:rsidRPr="00740DC0" w:rsidRDefault="00D61507" w:rsidP="00D615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поддержание тесной связи школы, воинской части и родительской общественности, объединение усилий в военно-патриотическом воспитании и как следствие профилактической работе;</w:t>
      </w:r>
    </w:p>
    <w:p w:rsidR="00D61507" w:rsidRPr="00740DC0" w:rsidRDefault="00D61507" w:rsidP="00D615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увеличение числа школьников, поступающих в военные ВУЗы (укрепление престижа военной службы /срочной и сверхсрочной/), готовность молодежи к защите Отечества;</w:t>
      </w:r>
    </w:p>
    <w:p w:rsidR="00D61507" w:rsidRPr="00740DC0" w:rsidRDefault="00D61507" w:rsidP="00D615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уважительное отношение обучающихся к истории нашей страны, ее защитникам и героям;</w:t>
      </w:r>
    </w:p>
    <w:p w:rsidR="00D61507" w:rsidRPr="00740DC0" w:rsidRDefault="00D61507" w:rsidP="00D615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sz w:val="28"/>
          <w:szCs w:val="28"/>
          <w:lang w:val="ru-RU"/>
        </w:rPr>
        <w:t>снижение количества правонарушений среди обучающихся.</w:t>
      </w:r>
    </w:p>
    <w:p w:rsidR="002A752E" w:rsidRDefault="00D61507" w:rsidP="00D61507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 </w:t>
      </w:r>
    </w:p>
    <w:p w:rsidR="00D61507" w:rsidRPr="00740DC0" w:rsidRDefault="00D61507" w:rsidP="00D61507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lastRenderedPageBreak/>
        <w:t xml:space="preserve"> </w:t>
      </w:r>
      <w:r w:rsidRPr="00740DC0">
        <w:rPr>
          <w:rFonts w:ascii="Times New Roman" w:eastAsia="Times New Roman" w:hAnsi="Times New Roman"/>
          <w:b/>
          <w:sz w:val="28"/>
          <w:szCs w:val="28"/>
        </w:rPr>
        <w:t>Критерии</w:t>
      </w: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Pr="00740DC0">
        <w:rPr>
          <w:rFonts w:ascii="Times New Roman" w:eastAsia="Times New Roman" w:hAnsi="Times New Roman"/>
          <w:b/>
          <w:sz w:val="28"/>
          <w:szCs w:val="28"/>
        </w:rPr>
        <w:t>отслеживания</w:t>
      </w: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Pr="00740DC0">
        <w:rPr>
          <w:rFonts w:ascii="Times New Roman" w:eastAsia="Times New Roman" w:hAnsi="Times New Roman"/>
          <w:b/>
          <w:sz w:val="28"/>
          <w:szCs w:val="28"/>
        </w:rPr>
        <w:t>эффективности</w:t>
      </w:r>
      <w:r w:rsidRPr="00740DC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Pr="00740DC0">
        <w:rPr>
          <w:rFonts w:ascii="Times New Roman" w:eastAsia="Times New Roman" w:hAnsi="Times New Roman"/>
          <w:b/>
          <w:sz w:val="28"/>
          <w:szCs w:val="28"/>
        </w:rPr>
        <w:t>проекта</w:t>
      </w:r>
    </w:p>
    <w:p w:rsidR="00D61507" w:rsidRPr="00740DC0" w:rsidRDefault="00D61507" w:rsidP="00D61507">
      <w:pPr>
        <w:widowControl w:val="0"/>
        <w:numPr>
          <w:ilvl w:val="0"/>
          <w:numId w:val="10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пр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еде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ни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ab/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к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иро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ван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й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,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ab/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п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р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в 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у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ч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ни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к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в    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(</w:t>
      </w:r>
      <w:r w:rsidRPr="00740DC0">
        <w:rPr>
          <w:rFonts w:ascii="Times New Roman" w:hAnsi="Times New Roman"/>
          <w:color w:val="212121"/>
          <w:spacing w:val="-5"/>
          <w:sz w:val="28"/>
          <w:szCs w:val="28"/>
          <w:lang w:val="ru-RU"/>
        </w:rPr>
        <w:t>об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у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чающ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х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ся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,    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род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ит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й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)    с 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ц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ь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ю     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9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ж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я     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э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ффе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к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но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  пр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од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им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ы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х     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ме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р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при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яти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й</w:t>
      </w:r>
      <w:r w:rsidRPr="00740DC0">
        <w:rPr>
          <w:rFonts w:ascii="Times New Roman" w:hAnsi="Times New Roman"/>
          <w:b/>
          <w:i/>
          <w:color w:val="212121"/>
          <w:sz w:val="28"/>
          <w:szCs w:val="28"/>
          <w:lang w:val="ru-RU"/>
        </w:rPr>
        <w:t>.</w:t>
      </w:r>
    </w:p>
    <w:p w:rsidR="00D61507" w:rsidRPr="00740DC0" w:rsidRDefault="00D61507" w:rsidP="00D61507">
      <w:pPr>
        <w:widowControl w:val="0"/>
        <w:numPr>
          <w:ilvl w:val="0"/>
          <w:numId w:val="10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формирование у обучающихся устойчивых положительных интересов, чувства сопричастности к истории своей страны, чувства уважения и гордости за свою страну</w:t>
      </w:r>
    </w:p>
    <w:p w:rsidR="00D61507" w:rsidRPr="00740DC0" w:rsidRDefault="00D61507" w:rsidP="00D61507">
      <w:pPr>
        <w:widowControl w:val="0"/>
        <w:numPr>
          <w:ilvl w:val="0"/>
          <w:numId w:val="10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положительная динамика спортивных достижений учащихся</w:t>
      </w:r>
    </w:p>
    <w:p w:rsidR="00D61507" w:rsidRPr="00740DC0" w:rsidRDefault="00D61507" w:rsidP="00D61507">
      <w:pPr>
        <w:widowControl w:val="0"/>
        <w:numPr>
          <w:ilvl w:val="0"/>
          <w:numId w:val="10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устойчивые знания учащихся в области военной истории России</w:t>
      </w:r>
    </w:p>
    <w:p w:rsidR="00D61507" w:rsidRPr="00740DC0" w:rsidRDefault="00D61507" w:rsidP="00D61507">
      <w:pPr>
        <w:widowControl w:val="0"/>
        <w:numPr>
          <w:ilvl w:val="0"/>
          <w:numId w:val="10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hAnsi="Times New Roman"/>
          <w:color w:val="212121"/>
          <w:sz w:val="28"/>
          <w:szCs w:val="28"/>
          <w:lang w:val="ru-RU"/>
        </w:rPr>
        <w:t>результативность участия обучающихся в оборонно- спортивных, военно- патриотических мероприятиях районного и областного уровней.</w:t>
      </w:r>
    </w:p>
    <w:p w:rsidR="00D61507" w:rsidRPr="00740DC0" w:rsidRDefault="00D61507" w:rsidP="00D61507">
      <w:pPr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0E47D4" w:rsidRPr="00740DC0" w:rsidRDefault="000E47D4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B72E81" w:rsidRPr="00740DC0" w:rsidRDefault="00B72E81" w:rsidP="001852E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0E47D4" w:rsidRPr="00740DC0" w:rsidRDefault="000E47D4" w:rsidP="00D61507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lastRenderedPageBreak/>
        <w:t>Рабочий план реализации образовательного проекта «</w:t>
      </w:r>
      <w:r w:rsidRPr="00740DC0">
        <w:rPr>
          <w:rFonts w:ascii="Times New Roman" w:hAnsi="Times New Roman"/>
          <w:b/>
          <w:sz w:val="28"/>
          <w:szCs w:val="28"/>
          <w:lang w:val="ru-RU"/>
        </w:rPr>
        <w:t>«Военно-патриотическое воспитание школьников через сотрудничество юнармейского отряда с войсковой частью»</w:t>
      </w:r>
    </w:p>
    <w:p w:rsidR="00B72E81" w:rsidRPr="00740DC0" w:rsidRDefault="00B72E81" w:rsidP="00D61507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40DC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Проект  представляет собой комплекс занятий по направлениям деятельности, коллективных творческих дел и разовых мероприятий, направленных на реализацию задач военно-патриотического воспитания обучающихся школьного юнармейского отряда «Сокол».</w:t>
      </w:r>
    </w:p>
    <w:p w:rsidR="00960AC4" w:rsidRPr="00740DC0" w:rsidRDefault="00D61507" w:rsidP="00D61507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rFonts w:eastAsiaTheme="minorEastAsia"/>
          <w:b/>
          <w:sz w:val="28"/>
          <w:szCs w:val="28"/>
          <w:lang w:eastAsia="en-US" w:bidi="en-US"/>
        </w:rPr>
        <w:t xml:space="preserve">     </w:t>
      </w:r>
      <w:r w:rsidR="002E5927" w:rsidRPr="00740DC0">
        <w:rPr>
          <w:color w:val="000000"/>
          <w:sz w:val="28"/>
          <w:szCs w:val="28"/>
        </w:rPr>
        <w:t xml:space="preserve">На </w:t>
      </w:r>
      <w:r w:rsidR="002E5927" w:rsidRPr="00740DC0">
        <w:rPr>
          <w:b/>
          <w:i/>
          <w:color w:val="000000"/>
          <w:sz w:val="28"/>
          <w:szCs w:val="28"/>
        </w:rPr>
        <w:t>организационно- методическом этапе</w:t>
      </w:r>
      <w:r w:rsidR="002E5927" w:rsidRPr="00740DC0">
        <w:rPr>
          <w:color w:val="000000"/>
          <w:sz w:val="28"/>
          <w:szCs w:val="28"/>
        </w:rPr>
        <w:t xml:space="preserve"> были изучены основные нормативно- правовые документы, методические рекомендации, научные статьи, публикации по данной теме. Разработан календарный план реализации данного проекта, который был согласован и  утвержден на совместном совещании </w:t>
      </w:r>
      <w:r w:rsidR="00240594" w:rsidRPr="00740DC0">
        <w:rPr>
          <w:color w:val="000000"/>
          <w:sz w:val="28"/>
          <w:szCs w:val="28"/>
        </w:rPr>
        <w:t xml:space="preserve">директора </w:t>
      </w:r>
      <w:r w:rsidR="002E5927" w:rsidRPr="00740DC0">
        <w:rPr>
          <w:color w:val="000000"/>
          <w:sz w:val="28"/>
          <w:szCs w:val="28"/>
        </w:rPr>
        <w:t xml:space="preserve">школы, </w:t>
      </w:r>
      <w:r w:rsidR="00240594" w:rsidRPr="00740DC0">
        <w:rPr>
          <w:color w:val="000000"/>
          <w:sz w:val="28"/>
          <w:szCs w:val="28"/>
        </w:rPr>
        <w:t xml:space="preserve">руководителя </w:t>
      </w:r>
      <w:r w:rsidR="002E5927" w:rsidRPr="00740DC0">
        <w:rPr>
          <w:color w:val="000000"/>
          <w:sz w:val="28"/>
          <w:szCs w:val="28"/>
        </w:rPr>
        <w:t>юнармейского отряда и командира воинской части.</w:t>
      </w:r>
      <w:r w:rsidR="00D135E9" w:rsidRPr="00740DC0">
        <w:rPr>
          <w:color w:val="000000"/>
          <w:sz w:val="28"/>
          <w:szCs w:val="28"/>
        </w:rPr>
        <w:t xml:space="preserve"> Создан основной пакет диагностических методик, который позволит определить основные проблемы в области военно- патриотического воспитания, </w:t>
      </w:r>
      <w:r w:rsidR="002244AD" w:rsidRPr="00740DC0">
        <w:rPr>
          <w:color w:val="000000"/>
          <w:sz w:val="28"/>
          <w:szCs w:val="28"/>
        </w:rPr>
        <w:t>динамику в процессе реализации проекта.</w:t>
      </w:r>
    </w:p>
    <w:p w:rsidR="002244AD" w:rsidRPr="00740DC0" w:rsidRDefault="008F45C5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        </w:t>
      </w:r>
      <w:r w:rsidR="002244AD" w:rsidRPr="00740DC0">
        <w:rPr>
          <w:b/>
          <w:i/>
          <w:color w:val="000000"/>
          <w:sz w:val="28"/>
          <w:szCs w:val="28"/>
        </w:rPr>
        <w:t>Практический этап</w:t>
      </w:r>
      <w:r w:rsidR="002244AD" w:rsidRPr="00740DC0">
        <w:rPr>
          <w:color w:val="000000"/>
          <w:sz w:val="28"/>
          <w:szCs w:val="28"/>
        </w:rPr>
        <w:t xml:space="preserve"> предполагает реализацию основных направлений проекта в рамках внеурочной деятельности «Юная армия», </w:t>
      </w:r>
      <w:r w:rsidR="000A26A1" w:rsidRPr="00740DC0">
        <w:rPr>
          <w:color w:val="000000"/>
          <w:sz w:val="28"/>
          <w:szCs w:val="28"/>
        </w:rPr>
        <w:t xml:space="preserve">деятельности </w:t>
      </w:r>
      <w:r w:rsidR="002244AD" w:rsidRPr="00740DC0">
        <w:rPr>
          <w:color w:val="000000"/>
          <w:sz w:val="28"/>
          <w:szCs w:val="28"/>
        </w:rPr>
        <w:t>профильного военно- патриотического отряда «Сокол» в период осенней и летней оздоровительной кампании.</w:t>
      </w:r>
    </w:p>
    <w:p w:rsidR="004C1B1F" w:rsidRPr="00740DC0" w:rsidRDefault="002244AD" w:rsidP="001852E2">
      <w:pPr>
        <w:pStyle w:val="af3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40DC0">
        <w:rPr>
          <w:color w:val="000000"/>
          <w:sz w:val="28"/>
          <w:szCs w:val="28"/>
          <w:u w:val="single"/>
        </w:rPr>
        <w:t>Основы начальной военной подготовки.</w:t>
      </w:r>
    </w:p>
    <w:p w:rsidR="004C1B1F" w:rsidRPr="00740DC0" w:rsidRDefault="004C1B1F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Задачи:</w:t>
      </w:r>
    </w:p>
    <w:p w:rsidR="002064E1" w:rsidRPr="00740DC0" w:rsidRDefault="00F83F3A" w:rsidP="001852E2">
      <w:pPr>
        <w:pStyle w:val="af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Подготовить </w:t>
      </w:r>
      <w:r w:rsidR="00FC2481" w:rsidRPr="00740DC0">
        <w:rPr>
          <w:color w:val="000000"/>
          <w:sz w:val="28"/>
          <w:szCs w:val="28"/>
        </w:rPr>
        <w:t xml:space="preserve"> юношей к исполнению воинского долга </w:t>
      </w:r>
    </w:p>
    <w:p w:rsidR="002064E1" w:rsidRPr="00740DC0" w:rsidRDefault="004C1B1F" w:rsidP="001852E2">
      <w:pPr>
        <w:pStyle w:val="af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Формировать положительную</w:t>
      </w:r>
      <w:r w:rsidR="00FC2481" w:rsidRPr="00740DC0">
        <w:rPr>
          <w:color w:val="000000"/>
          <w:sz w:val="28"/>
          <w:szCs w:val="28"/>
        </w:rPr>
        <w:t xml:space="preserve"> мотивации к прохождению военной службы </w:t>
      </w:r>
    </w:p>
    <w:p w:rsidR="004C1B1F" w:rsidRPr="00740DC0" w:rsidRDefault="004C1B1F" w:rsidP="001852E2">
      <w:pPr>
        <w:pStyle w:val="af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Воспитывать </w:t>
      </w:r>
      <w:r w:rsidR="00FC2481" w:rsidRPr="00740DC0">
        <w:rPr>
          <w:color w:val="000000"/>
          <w:sz w:val="28"/>
          <w:szCs w:val="28"/>
        </w:rPr>
        <w:t xml:space="preserve">у юных граждан уважения к Вооруженным Силам России </w:t>
      </w:r>
    </w:p>
    <w:p w:rsidR="004C1B1F" w:rsidRPr="00740DC0" w:rsidRDefault="000A26A1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Комплекс занятий по строевой, огневой, тактической подготовке на территории воинской части. Занятия проводятся действующими боевыми офицерами.</w:t>
      </w:r>
    </w:p>
    <w:p w:rsidR="000A26A1" w:rsidRPr="00740DC0" w:rsidRDefault="000A26A1" w:rsidP="001852E2">
      <w:pPr>
        <w:pStyle w:val="af3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40DC0">
        <w:rPr>
          <w:color w:val="000000"/>
          <w:sz w:val="28"/>
          <w:szCs w:val="28"/>
          <w:u w:val="single"/>
        </w:rPr>
        <w:t>Гражда</w:t>
      </w:r>
      <w:r w:rsidR="004C1B1F" w:rsidRPr="00740DC0">
        <w:rPr>
          <w:color w:val="000000"/>
          <w:sz w:val="28"/>
          <w:szCs w:val="28"/>
          <w:u w:val="single"/>
        </w:rPr>
        <w:t>нско- патриотическое воспитание</w:t>
      </w:r>
    </w:p>
    <w:p w:rsidR="004C1B1F" w:rsidRPr="00740DC0" w:rsidRDefault="004C1B1F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Задачи: </w:t>
      </w:r>
    </w:p>
    <w:p w:rsidR="004C1B1F" w:rsidRPr="00740DC0" w:rsidRDefault="004C1B1F" w:rsidP="001852E2">
      <w:pPr>
        <w:pStyle w:val="af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bCs/>
          <w:color w:val="000000"/>
          <w:sz w:val="28"/>
          <w:szCs w:val="28"/>
        </w:rPr>
        <w:lastRenderedPageBreak/>
        <w:t>Изучать</w:t>
      </w:r>
      <w:r w:rsidR="00F83F3A" w:rsidRPr="00740DC0">
        <w:rPr>
          <w:bCs/>
          <w:color w:val="000000"/>
          <w:sz w:val="28"/>
          <w:szCs w:val="28"/>
        </w:rPr>
        <w:t xml:space="preserve"> </w:t>
      </w:r>
      <w:r w:rsidRPr="00740DC0">
        <w:rPr>
          <w:bCs/>
          <w:color w:val="000000"/>
          <w:sz w:val="28"/>
          <w:szCs w:val="28"/>
        </w:rPr>
        <w:t>историю</w:t>
      </w:r>
      <w:r w:rsidR="00F83F3A" w:rsidRPr="00740DC0">
        <w:rPr>
          <w:bCs/>
          <w:color w:val="000000"/>
          <w:sz w:val="28"/>
          <w:szCs w:val="28"/>
        </w:rPr>
        <w:t xml:space="preserve"> страны и военно-историческое наследие</w:t>
      </w:r>
      <w:r w:rsidRPr="00740DC0">
        <w:rPr>
          <w:bCs/>
          <w:color w:val="000000"/>
          <w:sz w:val="28"/>
          <w:szCs w:val="28"/>
        </w:rPr>
        <w:t xml:space="preserve"> Отечества,</w:t>
      </w:r>
    </w:p>
    <w:p w:rsidR="002064E1" w:rsidRPr="00740DC0" w:rsidRDefault="004C1B1F" w:rsidP="001852E2">
      <w:pPr>
        <w:pStyle w:val="af3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  <w:r w:rsidRPr="00740DC0">
        <w:rPr>
          <w:bCs/>
          <w:color w:val="000000"/>
          <w:sz w:val="28"/>
          <w:szCs w:val="28"/>
        </w:rPr>
        <w:t>расширить знания</w:t>
      </w:r>
      <w:r w:rsidR="00FC2481" w:rsidRPr="00740DC0">
        <w:rPr>
          <w:bCs/>
          <w:color w:val="000000"/>
          <w:sz w:val="28"/>
          <w:szCs w:val="28"/>
        </w:rPr>
        <w:t xml:space="preserve"> об истории и выдающихся людях «малой» Родины;</w:t>
      </w:r>
    </w:p>
    <w:p w:rsidR="004C1B1F" w:rsidRPr="00740DC0" w:rsidRDefault="004C1B1F" w:rsidP="001852E2">
      <w:pPr>
        <w:pStyle w:val="af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bCs/>
          <w:color w:val="000000"/>
          <w:sz w:val="28"/>
          <w:szCs w:val="28"/>
        </w:rPr>
        <w:t xml:space="preserve">Воспитывать </w:t>
      </w:r>
      <w:r w:rsidR="00FC2481" w:rsidRPr="00740DC0">
        <w:rPr>
          <w:bCs/>
          <w:color w:val="000000"/>
          <w:sz w:val="28"/>
          <w:szCs w:val="28"/>
        </w:rPr>
        <w:t xml:space="preserve"> у молодежи чувства патриотизма, приверженности идеям интернационализма, дружбы и товарищества</w:t>
      </w:r>
    </w:p>
    <w:p w:rsidR="00F83F3A" w:rsidRPr="00740DC0" w:rsidRDefault="000A26A1" w:rsidP="00F83F3A">
      <w:pPr>
        <w:pStyle w:val="af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Совместные мероприятия, которые будут проводиться как на территории воинской части, так и в МБОУ «Слободская школа им. Г. Н. Пономарёва».</w:t>
      </w:r>
      <w:r w:rsidR="00F83F3A" w:rsidRPr="00740DC0">
        <w:rPr>
          <w:color w:val="000000"/>
          <w:sz w:val="28"/>
          <w:szCs w:val="28"/>
        </w:rPr>
        <w:t xml:space="preserve"> </w:t>
      </w:r>
    </w:p>
    <w:p w:rsidR="000A26A1" w:rsidRPr="00740DC0" w:rsidRDefault="00F83F3A" w:rsidP="00F83F3A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          </w:t>
      </w:r>
      <w:r w:rsidR="000A26A1" w:rsidRPr="00740DC0">
        <w:rPr>
          <w:color w:val="000000"/>
          <w:sz w:val="28"/>
          <w:szCs w:val="28"/>
        </w:rPr>
        <w:t>Предполагаемые форм</w:t>
      </w:r>
      <w:r w:rsidRPr="00740DC0">
        <w:rPr>
          <w:color w:val="000000"/>
          <w:sz w:val="28"/>
          <w:szCs w:val="28"/>
        </w:rPr>
        <w:t>ы</w:t>
      </w:r>
      <w:r w:rsidR="000A26A1" w:rsidRPr="00740DC0">
        <w:rPr>
          <w:color w:val="000000"/>
          <w:sz w:val="28"/>
          <w:szCs w:val="28"/>
        </w:rPr>
        <w:t xml:space="preserve"> работы: уроки мужества</w:t>
      </w:r>
      <w:r w:rsidR="00C26BB5" w:rsidRPr="00740DC0">
        <w:rPr>
          <w:color w:val="000000"/>
          <w:sz w:val="28"/>
          <w:szCs w:val="28"/>
        </w:rPr>
        <w:t>, посвященные дням воинской славы и подвигам героев Отечества; экскурсии по территории воинской части, боевым позициям; лекции по военной истории, истории создания воинской части;</w:t>
      </w:r>
      <w:r w:rsidR="00802712" w:rsidRPr="00740DC0">
        <w:rPr>
          <w:color w:val="000000"/>
          <w:sz w:val="28"/>
          <w:szCs w:val="28"/>
        </w:rPr>
        <w:t xml:space="preserve"> организация совместных мероприятий в День Защитника Отечества, День Победы и др.; участие юнармейцев в акциях «Письмо солдату», «Подарок солдату»; участие личного состава в торжественном мероприятии «Посвящение в юнармейцы» и др.</w:t>
      </w:r>
    </w:p>
    <w:p w:rsidR="00802712" w:rsidRPr="00740DC0" w:rsidRDefault="00802712" w:rsidP="001852E2">
      <w:pPr>
        <w:pStyle w:val="af3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40DC0">
        <w:rPr>
          <w:color w:val="000000"/>
          <w:sz w:val="28"/>
          <w:szCs w:val="28"/>
          <w:u w:val="single"/>
        </w:rPr>
        <w:t>Общая физическая подготовка</w:t>
      </w:r>
    </w:p>
    <w:p w:rsidR="004C1B1F" w:rsidRPr="00740DC0" w:rsidRDefault="004C1B1F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Задачи: </w:t>
      </w:r>
    </w:p>
    <w:p w:rsidR="002064E1" w:rsidRPr="00740DC0" w:rsidRDefault="004C1B1F" w:rsidP="001852E2">
      <w:pPr>
        <w:pStyle w:val="af3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Приобщить</w:t>
      </w:r>
      <w:r w:rsidR="00FC2481" w:rsidRPr="00740DC0">
        <w:rPr>
          <w:color w:val="000000"/>
          <w:sz w:val="28"/>
          <w:szCs w:val="28"/>
        </w:rPr>
        <w:t xml:space="preserve"> детей к систематическим занятиям спортом, формировать потребность в здоровом образе жизни</w:t>
      </w:r>
    </w:p>
    <w:p w:rsidR="002064E1" w:rsidRPr="00740DC0" w:rsidRDefault="00FC2481" w:rsidP="001852E2">
      <w:pPr>
        <w:pStyle w:val="af3"/>
        <w:numPr>
          <w:ilvl w:val="0"/>
          <w:numId w:val="15"/>
        </w:numPr>
        <w:spacing w:before="0" w:beforeAutospacing="0" w:after="0" w:afterAutospacing="0" w:line="360" w:lineRule="auto"/>
        <w:ind w:left="1077" w:hanging="357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Повысить уровень физической подготовленности</w:t>
      </w:r>
    </w:p>
    <w:p w:rsidR="004C1B1F" w:rsidRPr="00740DC0" w:rsidRDefault="00FC2481" w:rsidP="001852E2">
      <w:pPr>
        <w:pStyle w:val="af3"/>
        <w:numPr>
          <w:ilvl w:val="0"/>
          <w:numId w:val="15"/>
        </w:numPr>
        <w:spacing w:before="0" w:beforeAutospacing="0" w:after="0" w:afterAutospacing="0" w:line="360" w:lineRule="auto"/>
        <w:ind w:left="1077" w:hanging="357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>Подготовить к выполнению нормативов ГТО на знак отличия</w:t>
      </w:r>
    </w:p>
    <w:p w:rsidR="00802712" w:rsidRPr="00740DC0" w:rsidRDefault="008F45C5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         </w:t>
      </w:r>
      <w:r w:rsidR="00802712" w:rsidRPr="00740DC0">
        <w:rPr>
          <w:color w:val="000000"/>
          <w:sz w:val="28"/>
          <w:szCs w:val="28"/>
        </w:rPr>
        <w:t>Матчевые встречи военнослужащих и юнармейцев по футболу, волейболу, баскетболу; занятия по общефизической подготовке; сдача нормативов ГТО.</w:t>
      </w:r>
    </w:p>
    <w:p w:rsidR="00802712" w:rsidRPr="00740DC0" w:rsidRDefault="008F45C5" w:rsidP="001852E2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         </w:t>
      </w:r>
      <w:r w:rsidR="00802712" w:rsidRPr="00740DC0">
        <w:rPr>
          <w:color w:val="000000"/>
          <w:sz w:val="28"/>
          <w:szCs w:val="28"/>
        </w:rPr>
        <w:t>Во время реализации проекта проводится мониторинг, который позволит выявить достаточные/необходимые условия для эффективного военно- патриотического воспитания, и внести коррективы в план работы.</w:t>
      </w:r>
    </w:p>
    <w:p w:rsidR="00D61507" w:rsidRPr="00740DC0" w:rsidRDefault="008F45C5" w:rsidP="00B72E81">
      <w:pPr>
        <w:pStyle w:val="af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40DC0">
        <w:rPr>
          <w:color w:val="000000"/>
          <w:sz w:val="28"/>
          <w:szCs w:val="28"/>
        </w:rPr>
        <w:t xml:space="preserve">        </w:t>
      </w:r>
      <w:r w:rsidR="00802712" w:rsidRPr="00740DC0">
        <w:rPr>
          <w:color w:val="000000"/>
          <w:sz w:val="28"/>
          <w:szCs w:val="28"/>
        </w:rPr>
        <w:t xml:space="preserve">На </w:t>
      </w:r>
      <w:r w:rsidR="00802712" w:rsidRPr="00740DC0">
        <w:rPr>
          <w:color w:val="000000"/>
          <w:sz w:val="28"/>
          <w:szCs w:val="28"/>
          <w:u w:val="single"/>
        </w:rPr>
        <w:t>заключительном этапе</w:t>
      </w:r>
      <w:r w:rsidR="00802712" w:rsidRPr="00740DC0">
        <w:rPr>
          <w:color w:val="000000"/>
          <w:sz w:val="28"/>
          <w:szCs w:val="28"/>
        </w:rPr>
        <w:t xml:space="preserve"> планируется обобщить опыт проведенной работы, провести диагностику с целью изучения полученных результатов. Полученные данные проанализировать, что позволит судить об эффективности проекта, изучить дальнейшие перспективы ра</w:t>
      </w:r>
      <w:r w:rsidR="00A952EF" w:rsidRPr="00740DC0">
        <w:rPr>
          <w:color w:val="000000"/>
          <w:sz w:val="28"/>
          <w:szCs w:val="28"/>
        </w:rPr>
        <w:t>з</w:t>
      </w:r>
      <w:r w:rsidR="00802712" w:rsidRPr="00740DC0">
        <w:rPr>
          <w:color w:val="000000"/>
          <w:sz w:val="28"/>
          <w:szCs w:val="28"/>
        </w:rPr>
        <w:t>вития.</w:t>
      </w:r>
    </w:p>
    <w:p w:rsidR="008A30B5" w:rsidRPr="00740DC0" w:rsidRDefault="000851E1" w:rsidP="00D61507">
      <w:pPr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>План реализации проекта</w:t>
      </w:r>
    </w:p>
    <w:p w:rsidR="000851E1" w:rsidRPr="00740DC0" w:rsidRDefault="000851E1" w:rsidP="001852E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4"/>
        <w:tblW w:w="0" w:type="auto"/>
        <w:tblLook w:val="04A0"/>
      </w:tblPr>
      <w:tblGrid>
        <w:gridCol w:w="3177"/>
        <w:gridCol w:w="3334"/>
        <w:gridCol w:w="3060"/>
      </w:tblGrid>
      <w:tr w:rsidR="008A30B5" w:rsidRPr="00740DC0" w:rsidTr="008A30B5">
        <w:tc>
          <w:tcPr>
            <w:tcW w:w="3521" w:type="dxa"/>
          </w:tcPr>
          <w:p w:rsidR="008A30B5" w:rsidRPr="00740DC0" w:rsidRDefault="008A30B5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Направление деятельности</w:t>
            </w:r>
          </w:p>
        </w:tc>
        <w:tc>
          <w:tcPr>
            <w:tcW w:w="3521" w:type="dxa"/>
          </w:tcPr>
          <w:p w:rsidR="008A30B5" w:rsidRPr="00740DC0" w:rsidRDefault="008A30B5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Название мероприятия</w:t>
            </w:r>
          </w:p>
        </w:tc>
        <w:tc>
          <w:tcPr>
            <w:tcW w:w="3522" w:type="dxa"/>
          </w:tcPr>
          <w:p w:rsidR="008A30B5" w:rsidRPr="00740DC0" w:rsidRDefault="008A30B5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Сроки проведения</w:t>
            </w:r>
          </w:p>
        </w:tc>
      </w:tr>
      <w:tr w:rsidR="008A30B5" w:rsidRPr="00740DC0" w:rsidTr="00E746D7">
        <w:tc>
          <w:tcPr>
            <w:tcW w:w="10564" w:type="dxa"/>
            <w:gridSpan w:val="3"/>
          </w:tcPr>
          <w:p w:rsidR="008A30B5" w:rsidRPr="00740DC0" w:rsidRDefault="008A30B5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Организационно- методический этап</w:t>
            </w:r>
            <w:r w:rsidR="00511E85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(август </w:t>
            </w: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–</w:t>
            </w:r>
            <w:r w:rsidR="00934DC3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B67256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октябрь </w:t>
            </w:r>
            <w:r w:rsidR="00252269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2021</w:t>
            </w: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г.)</w:t>
            </w:r>
          </w:p>
        </w:tc>
      </w:tr>
      <w:tr w:rsidR="000851E1" w:rsidRPr="00740DC0" w:rsidTr="008A30B5">
        <w:tc>
          <w:tcPr>
            <w:tcW w:w="3521" w:type="dxa"/>
            <w:vMerge w:val="restart"/>
          </w:tcPr>
          <w:p w:rsidR="000851E1" w:rsidRPr="00740DC0" w:rsidRDefault="000851E1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0851E1" w:rsidRPr="00740DC0" w:rsidRDefault="000851E1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Формирование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команды, реализующей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3522" w:type="dxa"/>
          </w:tcPr>
          <w:p w:rsidR="000851E1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август 2021</w:t>
            </w:r>
            <w:r w:rsidR="00511E85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0851E1" w:rsidRPr="00740DC0" w:rsidTr="008A30B5">
        <w:tc>
          <w:tcPr>
            <w:tcW w:w="3521" w:type="dxa"/>
            <w:vMerge/>
          </w:tcPr>
          <w:p w:rsidR="000851E1" w:rsidRPr="00740DC0" w:rsidRDefault="000851E1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0851E1" w:rsidRPr="00740DC0" w:rsidRDefault="000851E1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Изучение нормативно- правовой документации</w:t>
            </w:r>
          </w:p>
        </w:tc>
        <w:tc>
          <w:tcPr>
            <w:tcW w:w="3522" w:type="dxa"/>
          </w:tcPr>
          <w:p w:rsidR="000851E1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август 2021</w:t>
            </w:r>
            <w:r w:rsidR="000851E1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0851E1" w:rsidRPr="00740DC0" w:rsidTr="008A30B5">
        <w:tc>
          <w:tcPr>
            <w:tcW w:w="3521" w:type="dxa"/>
            <w:vMerge/>
          </w:tcPr>
          <w:p w:rsidR="000851E1" w:rsidRPr="00740DC0" w:rsidRDefault="000851E1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0851E1" w:rsidRPr="00740DC0" w:rsidRDefault="000851E1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Создание нормативно-правовой базы для осуществления комплексной работы по военно-патриотическому воспитанию</w:t>
            </w:r>
          </w:p>
        </w:tc>
        <w:tc>
          <w:tcPr>
            <w:tcW w:w="3522" w:type="dxa"/>
          </w:tcPr>
          <w:p w:rsidR="000851E1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Сентябрь 2021</w:t>
            </w:r>
            <w:r w:rsidR="000851E1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EA6AF8" w:rsidRPr="00740DC0" w:rsidTr="008A30B5">
        <w:tc>
          <w:tcPr>
            <w:tcW w:w="3521" w:type="dxa"/>
          </w:tcPr>
          <w:p w:rsidR="00EA6AF8" w:rsidRPr="00740DC0" w:rsidRDefault="00EA6AF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EA6AF8" w:rsidRPr="00740DC0" w:rsidRDefault="00EA6AF8" w:rsidP="001852E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Совместное совещание</w:t>
            </w:r>
            <w:r w:rsidR="00934DC3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934DC3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</w:t>
            </w: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 корректиро</w:t>
            </w:r>
            <w:r w:rsidR="00252269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вке основных мероприятий на 2021- 2024</w:t>
            </w: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уч. год</w:t>
            </w:r>
            <w:r w:rsidR="00252269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по военно - патриотическому воспитанию </w:t>
            </w:r>
            <w:r w:rsidR="006B6917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школьников</w:t>
            </w:r>
          </w:p>
        </w:tc>
        <w:tc>
          <w:tcPr>
            <w:tcW w:w="3522" w:type="dxa"/>
          </w:tcPr>
          <w:p w:rsidR="00EA6AF8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 октября 2021</w:t>
            </w:r>
            <w:r w:rsidR="00EA6AF8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6B6917" w:rsidRPr="00740DC0" w:rsidTr="008A30B5">
        <w:tc>
          <w:tcPr>
            <w:tcW w:w="3521" w:type="dxa"/>
          </w:tcPr>
          <w:p w:rsidR="006B6917" w:rsidRPr="00740DC0" w:rsidRDefault="006B6917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6B6917" w:rsidRPr="00740DC0" w:rsidRDefault="006B6917" w:rsidP="001852E2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Подписание </w:t>
            </w:r>
            <w:r w:rsidR="00511E85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соглашения </w:t>
            </w: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 сот</w:t>
            </w:r>
            <w:r w:rsidR="00511E85"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  <w:r w:rsidRPr="00740DC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удничестве </w:t>
            </w:r>
          </w:p>
        </w:tc>
        <w:tc>
          <w:tcPr>
            <w:tcW w:w="3522" w:type="dxa"/>
          </w:tcPr>
          <w:p w:rsidR="006B6917" w:rsidRPr="00740DC0" w:rsidRDefault="00B67256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Октябрь </w:t>
            </w:r>
            <w:r w:rsidR="00511E85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</w:t>
            </w:r>
            <w:r w:rsidR="00252269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21</w:t>
            </w:r>
          </w:p>
        </w:tc>
      </w:tr>
      <w:tr w:rsidR="008C74F2" w:rsidRPr="00740DC0" w:rsidTr="0097659A">
        <w:tc>
          <w:tcPr>
            <w:tcW w:w="10564" w:type="dxa"/>
            <w:gridSpan w:val="3"/>
          </w:tcPr>
          <w:p w:rsidR="008C74F2" w:rsidRPr="00740DC0" w:rsidRDefault="00960AC4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Практический </w:t>
            </w:r>
            <w:r w:rsidR="008C74F2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этап (</w:t>
            </w:r>
            <w:r w:rsidR="00511E85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ноябрь </w:t>
            </w:r>
            <w:r w:rsidR="00252269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2021</w:t>
            </w:r>
            <w:r w:rsidR="008C74F2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г.- </w:t>
            </w:r>
            <w:r w:rsidR="003E0B22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июнь </w:t>
            </w:r>
            <w:r w:rsidR="00252269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2022</w:t>
            </w:r>
            <w:r w:rsidR="008C74F2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г.)</w:t>
            </w:r>
          </w:p>
        </w:tc>
      </w:tr>
      <w:tr w:rsidR="008C74F2" w:rsidRPr="00740DC0" w:rsidTr="0097659A">
        <w:tc>
          <w:tcPr>
            <w:tcW w:w="3521" w:type="dxa"/>
          </w:tcPr>
          <w:p w:rsidR="008C74F2" w:rsidRPr="00740DC0" w:rsidRDefault="008C74F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043" w:type="dxa"/>
            <w:gridSpan w:val="2"/>
          </w:tcPr>
          <w:p w:rsidR="008C74F2" w:rsidRPr="00740DC0" w:rsidRDefault="008C74F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Строевая подготовка</w:t>
            </w:r>
          </w:p>
        </w:tc>
      </w:tr>
      <w:tr w:rsidR="003E0B22" w:rsidRPr="00740DC0" w:rsidTr="008A30B5">
        <w:tc>
          <w:tcPr>
            <w:tcW w:w="3521" w:type="dxa"/>
            <w:vMerge w:val="restart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Направление: основы начальной военной подготовки</w:t>
            </w: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Одиночная строевая подго</w:t>
            </w:r>
            <w:r w:rsidR="008F45C5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то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вка</w:t>
            </w:r>
          </w:p>
        </w:tc>
        <w:tc>
          <w:tcPr>
            <w:tcW w:w="3522" w:type="dxa"/>
            <w:vMerge w:val="restart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Строевые приемы в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составе отделения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Строевые приемы с оружием 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Действия знаменной группы 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97659A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043" w:type="dxa"/>
            <w:gridSpan w:val="2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Огневая подготовка: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Неполная разборка-  сборка автомата АК- 74</w:t>
            </w:r>
          </w:p>
        </w:tc>
        <w:tc>
          <w:tcPr>
            <w:tcW w:w="3522" w:type="dxa"/>
            <w:vMerge w:val="restart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Снаряжение магазина АК- 74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Мастер- класс по разборке- сборке образцов стрелкового оружия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Стрельба из АК- 74 дистанция 100 м 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97659A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043" w:type="dxa"/>
            <w:gridSpan w:val="2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Средства индивидуальной защиты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Виды и устройство противогаза</w:t>
            </w:r>
          </w:p>
        </w:tc>
        <w:tc>
          <w:tcPr>
            <w:tcW w:w="3522" w:type="dxa"/>
            <w:vMerge w:val="restart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Работа с противогазом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Работа с ОЗК</w:t>
            </w:r>
          </w:p>
        </w:tc>
        <w:tc>
          <w:tcPr>
            <w:tcW w:w="3522" w:type="dxa"/>
            <w:vMerge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003FB8" w:rsidRPr="00740DC0" w:rsidTr="008A30B5">
        <w:tc>
          <w:tcPr>
            <w:tcW w:w="3521" w:type="dxa"/>
          </w:tcPr>
          <w:p w:rsidR="00003FB8" w:rsidRPr="00740DC0" w:rsidRDefault="00003FB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003FB8" w:rsidRPr="00740DC0" w:rsidRDefault="00195E1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</w:t>
            </w:r>
            <w:r w:rsidR="00705A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комство с образцами вооружения,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военно- инженерной техники войск ПВО</w:t>
            </w:r>
          </w:p>
        </w:tc>
        <w:tc>
          <w:tcPr>
            <w:tcW w:w="3522" w:type="dxa"/>
          </w:tcPr>
          <w:p w:rsidR="00003FB8" w:rsidRPr="00740DC0" w:rsidRDefault="00195E18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B67256" w:rsidRPr="00740DC0" w:rsidTr="0097659A">
        <w:tc>
          <w:tcPr>
            <w:tcW w:w="3521" w:type="dxa"/>
          </w:tcPr>
          <w:p w:rsidR="00B67256" w:rsidRPr="00740DC0" w:rsidRDefault="00B67256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043" w:type="dxa"/>
            <w:gridSpan w:val="2"/>
          </w:tcPr>
          <w:p w:rsidR="00B67256" w:rsidRPr="00740DC0" w:rsidRDefault="008F45C5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Тактическая подготовка</w:t>
            </w:r>
          </w:p>
        </w:tc>
      </w:tr>
      <w:tr w:rsidR="00003FB8" w:rsidRPr="00740DC0" w:rsidTr="008A30B5">
        <w:tc>
          <w:tcPr>
            <w:tcW w:w="3521" w:type="dxa"/>
          </w:tcPr>
          <w:p w:rsidR="00003FB8" w:rsidRPr="00740DC0" w:rsidRDefault="00003FB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003FB8" w:rsidRPr="00740DC0" w:rsidRDefault="00195E1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Мастер- класс по ремонту техники в полевых условиях</w:t>
            </w:r>
          </w:p>
        </w:tc>
        <w:tc>
          <w:tcPr>
            <w:tcW w:w="3522" w:type="dxa"/>
          </w:tcPr>
          <w:p w:rsidR="00003FB8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Июнь 2022</w:t>
            </w:r>
            <w:r w:rsidR="00195E18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003FB8" w:rsidRPr="00740DC0" w:rsidTr="008A30B5">
        <w:tc>
          <w:tcPr>
            <w:tcW w:w="3521" w:type="dxa"/>
          </w:tcPr>
          <w:p w:rsidR="00003FB8" w:rsidRPr="00740DC0" w:rsidRDefault="00003FB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003FB8" w:rsidRPr="00740DC0" w:rsidRDefault="00195E1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Преодоление военизированной полосы препятствий</w:t>
            </w:r>
          </w:p>
        </w:tc>
        <w:tc>
          <w:tcPr>
            <w:tcW w:w="3522" w:type="dxa"/>
          </w:tcPr>
          <w:p w:rsidR="00003FB8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Май 2022</w:t>
            </w:r>
            <w:r w:rsidR="00195E18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195E18" w:rsidRPr="00740DC0" w:rsidTr="008A30B5">
        <w:tc>
          <w:tcPr>
            <w:tcW w:w="3521" w:type="dxa"/>
          </w:tcPr>
          <w:p w:rsidR="00195E18" w:rsidRPr="00740DC0" w:rsidRDefault="00195E1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195E18" w:rsidRPr="00740DC0" w:rsidRDefault="00195E1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Занятия по военной топографии</w:t>
            </w:r>
          </w:p>
        </w:tc>
        <w:tc>
          <w:tcPr>
            <w:tcW w:w="3522" w:type="dxa"/>
          </w:tcPr>
          <w:p w:rsidR="00195E18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Март 2022</w:t>
            </w:r>
            <w:r w:rsidR="00195E18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195E18" w:rsidRPr="00740DC0" w:rsidTr="008A30B5">
        <w:tc>
          <w:tcPr>
            <w:tcW w:w="3521" w:type="dxa"/>
          </w:tcPr>
          <w:p w:rsidR="00195E18" w:rsidRPr="00740DC0" w:rsidRDefault="00195E18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195E18" w:rsidRPr="00740DC0" w:rsidRDefault="008C2AE6" w:rsidP="00934DC3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Практическое занятие</w:t>
            </w:r>
            <w:r w:rsidR="00934DC3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по выживанию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в полевых условиях </w:t>
            </w:r>
          </w:p>
        </w:tc>
        <w:tc>
          <w:tcPr>
            <w:tcW w:w="3522" w:type="dxa"/>
          </w:tcPr>
          <w:p w:rsidR="00195E18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Июнь 2022</w:t>
            </w:r>
            <w:r w:rsidR="008C2AE6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</w:t>
            </w:r>
          </w:p>
        </w:tc>
      </w:tr>
      <w:tr w:rsidR="008C2AE6" w:rsidRPr="00740DC0" w:rsidTr="008A30B5">
        <w:tc>
          <w:tcPr>
            <w:tcW w:w="3521" w:type="dxa"/>
          </w:tcPr>
          <w:p w:rsidR="008C2AE6" w:rsidRPr="00740DC0" w:rsidRDefault="008C2AE6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8C2AE6" w:rsidRPr="00740DC0" w:rsidRDefault="008C2AE6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Практическое занятие «Определение замаскированного противника на местности»</w:t>
            </w:r>
          </w:p>
        </w:tc>
        <w:tc>
          <w:tcPr>
            <w:tcW w:w="3522" w:type="dxa"/>
          </w:tcPr>
          <w:p w:rsidR="008C2AE6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Май 2022</w:t>
            </w:r>
            <w:r w:rsidR="008C2AE6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8C2AE6" w:rsidRPr="00740DC0" w:rsidTr="008A30B5">
        <w:tc>
          <w:tcPr>
            <w:tcW w:w="3521" w:type="dxa"/>
          </w:tcPr>
          <w:p w:rsidR="008C2AE6" w:rsidRPr="00740DC0" w:rsidRDefault="008C2AE6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8C2AE6" w:rsidRPr="00740DC0" w:rsidRDefault="008C2AE6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Подготовка к участию в оборонно- спортивной игре «Зарница»</w:t>
            </w:r>
          </w:p>
        </w:tc>
        <w:tc>
          <w:tcPr>
            <w:tcW w:w="3522" w:type="dxa"/>
          </w:tcPr>
          <w:p w:rsidR="008C2AE6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Апрель- май 2022</w:t>
            </w:r>
            <w:r w:rsidR="008C2AE6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B67256" w:rsidRPr="00740DC0" w:rsidTr="0097659A">
        <w:tc>
          <w:tcPr>
            <w:tcW w:w="10564" w:type="dxa"/>
            <w:gridSpan w:val="3"/>
          </w:tcPr>
          <w:p w:rsidR="00B67256" w:rsidRPr="00740DC0" w:rsidRDefault="00B67256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 w:val="restart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Направление: гражданско- патриотическое </w:t>
            </w: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lastRenderedPageBreak/>
              <w:t>воспитание</w:t>
            </w: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«Один день из жизни военнослужащего»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Июнь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Уроки мужества, посвященные дням воинской славы и подвигам героев Отечества</w:t>
            </w:r>
          </w:p>
        </w:tc>
        <w:tc>
          <w:tcPr>
            <w:tcW w:w="3522" w:type="dxa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Цикл мероприятий, посвящ</w:t>
            </w:r>
            <w:r w:rsidR="00705A1B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енных изучению истории воинской </w:t>
            </w: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части.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Декабрь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Э</w:t>
            </w:r>
            <w:r w:rsidR="00705A1B"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кскурсия по территории воинской</w:t>
            </w: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части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Ноябрь 2022</w:t>
            </w:r>
            <w:r w:rsidR="00B67256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Совместное участие личного состава </w:t>
            </w:r>
            <w:r w:rsidR="008F45C5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воинско</w:t>
            </w:r>
            <w:r w:rsidR="00705A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й части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 юнармейцев в торжественных мероприятиях посвященных Дню Защитника Отечества, Дню Победы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23 февраля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 мая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</w:t>
            </w:r>
            <w:r w:rsidR="00705A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частие личного состава воинской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части в торжественном посвящении в юнармейцы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22 февраля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Участие юнармейцев в акции «Письмо солдату», «Подарок солдату»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Февраль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Организация юнармейцами праздничных выездных концертов для личного состава </w:t>
            </w:r>
            <w:r w:rsidR="00705A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воинской части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Декабрь, февраль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Профориентационная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работа</w:t>
            </w:r>
          </w:p>
        </w:tc>
        <w:tc>
          <w:tcPr>
            <w:tcW w:w="3522" w:type="dxa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3E0B22" w:rsidRPr="00740DC0" w:rsidTr="008A30B5"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Подготовка к участию в оборонно- спортивной игре «Зарница»</w:t>
            </w:r>
          </w:p>
        </w:tc>
        <w:tc>
          <w:tcPr>
            <w:tcW w:w="3522" w:type="dxa"/>
          </w:tcPr>
          <w:p w:rsidR="003E0B22" w:rsidRPr="00740DC0" w:rsidRDefault="00252269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Апрель- май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 w:val="restart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7A39FA" w:rsidRPr="00740DC0" w:rsidRDefault="007A39FA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7A39FA" w:rsidRPr="00740DC0" w:rsidRDefault="007A39FA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7A39FA" w:rsidRPr="00740DC0" w:rsidRDefault="007A39FA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7A39FA" w:rsidRPr="00740DC0" w:rsidRDefault="007A39FA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Направление: общая физическая подготовка</w:t>
            </w: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Занятия по ОФП</w:t>
            </w:r>
          </w:p>
        </w:tc>
        <w:tc>
          <w:tcPr>
            <w:tcW w:w="3522" w:type="dxa"/>
          </w:tcPr>
          <w:p w:rsidR="003E0B22" w:rsidRPr="00740DC0" w:rsidRDefault="00AB3D4C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Июнь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(летняя профильная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смена школьного  лагеря)</w:t>
            </w:r>
          </w:p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705A1B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Матчевая встреча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по волейболу.</w:t>
            </w:r>
          </w:p>
        </w:tc>
        <w:tc>
          <w:tcPr>
            <w:tcW w:w="3522" w:type="dxa"/>
          </w:tcPr>
          <w:p w:rsidR="003E0B22" w:rsidRPr="00740DC0" w:rsidRDefault="00AB3D4C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Январь 2021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Матчевая встреча по футболу</w:t>
            </w:r>
          </w:p>
        </w:tc>
        <w:tc>
          <w:tcPr>
            <w:tcW w:w="3522" w:type="dxa"/>
          </w:tcPr>
          <w:p w:rsidR="003E0B22" w:rsidRPr="00740DC0" w:rsidRDefault="00AB3D4C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Июнь 2021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Матчевая встреча по баскетболу</w:t>
            </w:r>
          </w:p>
        </w:tc>
        <w:tc>
          <w:tcPr>
            <w:tcW w:w="3522" w:type="dxa"/>
          </w:tcPr>
          <w:p w:rsidR="003E0B22" w:rsidRPr="00740DC0" w:rsidRDefault="00AB3D4C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Март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8A30B5">
        <w:tc>
          <w:tcPr>
            <w:tcW w:w="3521" w:type="dxa"/>
            <w:vMerge/>
          </w:tcPr>
          <w:p w:rsidR="003E0B22" w:rsidRPr="00740DC0" w:rsidRDefault="003E0B22" w:rsidP="001852E2">
            <w:pPr>
              <w:spacing w:line="36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3E0B22" w:rsidRPr="00740DC0" w:rsidRDefault="003E0B22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Подготовка к участию в оборонно- спортивной игре «Зарница»</w:t>
            </w:r>
          </w:p>
        </w:tc>
        <w:tc>
          <w:tcPr>
            <w:tcW w:w="3522" w:type="dxa"/>
          </w:tcPr>
          <w:p w:rsidR="003E0B22" w:rsidRPr="00740DC0" w:rsidRDefault="00AB3D4C" w:rsidP="001852E2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Апрель- май 2022</w:t>
            </w:r>
            <w:r w:rsidR="003E0B22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0B22" w:rsidRPr="00740DC0" w:rsidTr="0097659A">
        <w:tc>
          <w:tcPr>
            <w:tcW w:w="10564" w:type="dxa"/>
            <w:gridSpan w:val="3"/>
          </w:tcPr>
          <w:p w:rsidR="003E0B22" w:rsidRPr="00740DC0" w:rsidRDefault="003E0B22" w:rsidP="001852E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Контрольно- аналитический этап </w:t>
            </w:r>
          </w:p>
        </w:tc>
      </w:tr>
      <w:tr w:rsidR="00C55368" w:rsidRPr="00740DC0" w:rsidTr="008A30B5">
        <w:tc>
          <w:tcPr>
            <w:tcW w:w="3521" w:type="dxa"/>
            <w:vMerge w:val="restart"/>
          </w:tcPr>
          <w:p w:rsidR="00C55368" w:rsidRPr="00740DC0" w:rsidRDefault="00C55368" w:rsidP="001852E2">
            <w:pPr>
              <w:spacing w:line="36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C55368" w:rsidRPr="00740DC0" w:rsidRDefault="00C55368" w:rsidP="001852E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Освещение деятельности и размещение информации на официальном сайте МБОУ «Слободская школа им Г. Н. Пономарёва»</w:t>
            </w:r>
          </w:p>
        </w:tc>
        <w:tc>
          <w:tcPr>
            <w:tcW w:w="3522" w:type="dxa"/>
          </w:tcPr>
          <w:p w:rsidR="00C55368" w:rsidRPr="00740DC0" w:rsidRDefault="00C55368" w:rsidP="001852E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В течение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C55368" w:rsidRPr="00740DC0" w:rsidTr="008A30B5">
        <w:tc>
          <w:tcPr>
            <w:tcW w:w="3521" w:type="dxa"/>
            <w:vMerge/>
          </w:tcPr>
          <w:p w:rsidR="00C55368" w:rsidRPr="00740DC0" w:rsidRDefault="00C55368" w:rsidP="001852E2">
            <w:pPr>
              <w:spacing w:line="36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C55368" w:rsidRPr="00740DC0" w:rsidRDefault="00C55368" w:rsidP="001852E2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Проведение мониторинговых исследований учащихся, направленных на отношение к воинской службе</w:t>
            </w:r>
          </w:p>
        </w:tc>
        <w:tc>
          <w:tcPr>
            <w:tcW w:w="3522" w:type="dxa"/>
          </w:tcPr>
          <w:p w:rsidR="00C55368" w:rsidRPr="00740DC0" w:rsidRDefault="00AB3D4C" w:rsidP="001852E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Январь, май 2022</w:t>
            </w:r>
            <w:r w:rsidR="00C55368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</w:t>
            </w:r>
          </w:p>
        </w:tc>
      </w:tr>
      <w:tr w:rsidR="00C55368" w:rsidRPr="00740DC0" w:rsidTr="008A30B5">
        <w:tc>
          <w:tcPr>
            <w:tcW w:w="3521" w:type="dxa"/>
            <w:vMerge/>
          </w:tcPr>
          <w:p w:rsidR="00C55368" w:rsidRPr="00740DC0" w:rsidRDefault="00C55368" w:rsidP="001852E2">
            <w:pPr>
              <w:spacing w:line="36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C55368" w:rsidRPr="00740DC0" w:rsidRDefault="00C55368" w:rsidP="001852E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Создание банка информационных и методических материалов </w:t>
            </w: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 обеспечению военно - патриотического воспитания учащихся</w:t>
            </w:r>
          </w:p>
        </w:tc>
        <w:tc>
          <w:tcPr>
            <w:tcW w:w="3522" w:type="dxa"/>
          </w:tcPr>
          <w:p w:rsidR="00C55368" w:rsidRPr="00740DC0" w:rsidRDefault="00C55368" w:rsidP="001852E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lastRenderedPageBreak/>
              <w:t>В течение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C55368" w:rsidRPr="00740DC0" w:rsidTr="008A30B5">
        <w:tc>
          <w:tcPr>
            <w:tcW w:w="3521" w:type="dxa"/>
            <w:vMerge/>
          </w:tcPr>
          <w:p w:rsidR="00C55368" w:rsidRPr="00740DC0" w:rsidRDefault="00C55368" w:rsidP="001852E2">
            <w:pPr>
              <w:spacing w:line="360" w:lineRule="auto"/>
              <w:ind w:firstLine="7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21" w:type="dxa"/>
          </w:tcPr>
          <w:p w:rsidR="00C55368" w:rsidRPr="00740DC0" w:rsidRDefault="00C55368" w:rsidP="001852E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40DC0">
              <w:rPr>
                <w:rFonts w:ascii="Times New Roman" w:hAnsi="Times New Roman"/>
                <w:sz w:val="28"/>
                <w:szCs w:val="28"/>
              </w:rPr>
              <w:t>Сдача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учащимися</w:t>
            </w:r>
            <w:r w:rsidR="008F45C5" w:rsidRPr="00740D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40DC0">
              <w:rPr>
                <w:rFonts w:ascii="Times New Roman" w:hAnsi="Times New Roman"/>
                <w:sz w:val="28"/>
                <w:szCs w:val="28"/>
              </w:rPr>
              <w:t>норм ГТО</w:t>
            </w:r>
          </w:p>
        </w:tc>
        <w:tc>
          <w:tcPr>
            <w:tcW w:w="3522" w:type="dxa"/>
          </w:tcPr>
          <w:p w:rsidR="00C55368" w:rsidRPr="00740DC0" w:rsidRDefault="00C55368" w:rsidP="001852E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sz w:val="28"/>
                <w:szCs w:val="28"/>
                <w:lang w:val="ru-RU"/>
              </w:rPr>
              <w:t>В соответствии с планом сдачи норм ГТО</w:t>
            </w:r>
          </w:p>
        </w:tc>
      </w:tr>
    </w:tbl>
    <w:p w:rsidR="00D61507" w:rsidRPr="00740DC0" w:rsidRDefault="00691B58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   </w:t>
      </w: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8F45C5" w:rsidRPr="00740DC0" w:rsidRDefault="00AB3D4C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>Результативность проекта.</w:t>
      </w:r>
    </w:p>
    <w:p w:rsidR="00AB3D4C" w:rsidRPr="00740DC0" w:rsidRDefault="00AB3D4C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color w:val="000000" w:themeColor="text1"/>
          <w:sz w:val="28"/>
          <w:szCs w:val="28"/>
          <w:lang w:val="ru-RU"/>
        </w:rPr>
        <w:t>Образовательный проект был реализован в 2020-2021, 2021-2022 учебных годах</w:t>
      </w:r>
      <w:r w:rsidR="00D61507" w:rsidRPr="00740DC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продолжаетс</w:t>
      </w:r>
      <w:r w:rsidR="00691B58" w:rsidRPr="00740DC0">
        <w:rPr>
          <w:rFonts w:ascii="Times New Roman" w:hAnsi="Times New Roman"/>
          <w:color w:val="000000" w:themeColor="text1"/>
          <w:sz w:val="28"/>
          <w:szCs w:val="28"/>
          <w:lang w:val="ru-RU"/>
        </w:rPr>
        <w:t>я</w:t>
      </w:r>
      <w:r w:rsidR="001E334B" w:rsidRPr="00740DC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по сегодняшний день.</w:t>
      </w:r>
    </w:p>
    <w:p w:rsidR="00AB3D4C" w:rsidRPr="00740DC0" w:rsidRDefault="00AB3D4C" w:rsidP="001852E2">
      <w:pPr>
        <w:spacing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i/>
          <w:color w:val="000000" w:themeColor="text1"/>
          <w:sz w:val="28"/>
          <w:szCs w:val="28"/>
          <w:lang w:val="ru-RU"/>
        </w:rPr>
        <w:t>Опираясь на критерии отслеживания эффективности проекта, были сделаны следующие выводы:</w:t>
      </w:r>
    </w:p>
    <w:p w:rsidR="00AB3D4C" w:rsidRPr="00740DC0" w:rsidRDefault="00AB3D4C" w:rsidP="007363D0">
      <w:pPr>
        <w:pStyle w:val="aa"/>
        <w:widowControl w:val="0"/>
        <w:numPr>
          <w:ilvl w:val="0"/>
          <w:numId w:val="17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 xml:space="preserve">Проведено анкетирование 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у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ч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ни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к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в  образовательного проекта  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(</w:t>
      </w:r>
      <w:r w:rsidRPr="00740DC0">
        <w:rPr>
          <w:rFonts w:ascii="Times New Roman" w:hAnsi="Times New Roman"/>
          <w:color w:val="212121"/>
          <w:spacing w:val="-5"/>
          <w:sz w:val="28"/>
          <w:szCs w:val="28"/>
          <w:lang w:val="ru-RU"/>
        </w:rPr>
        <w:t>об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у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чающ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х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ся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,    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род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ит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й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)    с 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ц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ь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ю     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9"/>
          <w:sz w:val="28"/>
          <w:szCs w:val="28"/>
          <w:lang w:val="ru-RU"/>
        </w:rPr>
        <w:t>л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ж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а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н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я     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э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ффе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к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но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с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т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и  пр</w:t>
      </w:r>
      <w:r w:rsidRPr="00740DC0">
        <w:rPr>
          <w:rFonts w:ascii="Times New Roman" w:eastAsia="Times New Roman" w:hAnsi="Times New Roman"/>
          <w:color w:val="212121"/>
          <w:spacing w:val="-5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8"/>
          <w:sz w:val="28"/>
          <w:szCs w:val="28"/>
          <w:lang w:val="ru-RU"/>
        </w:rPr>
        <w:t>в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од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им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ы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х     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ме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р</w:t>
      </w:r>
      <w:r w:rsidRPr="00740DC0">
        <w:rPr>
          <w:rFonts w:ascii="Times New Roman" w:eastAsia="Times New Roman" w:hAnsi="Times New Roman"/>
          <w:color w:val="212121"/>
          <w:spacing w:val="-4"/>
          <w:sz w:val="28"/>
          <w:szCs w:val="28"/>
          <w:lang w:val="ru-RU"/>
        </w:rPr>
        <w:t>о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при</w:t>
      </w:r>
      <w:r w:rsidRPr="00740DC0">
        <w:rPr>
          <w:rFonts w:ascii="Times New Roman" w:eastAsia="Times New Roman" w:hAnsi="Times New Roman"/>
          <w:color w:val="212121"/>
          <w:spacing w:val="-7"/>
          <w:sz w:val="28"/>
          <w:szCs w:val="28"/>
          <w:lang w:val="ru-RU"/>
        </w:rPr>
        <w:t>яти</w:t>
      </w:r>
      <w:r w:rsidRPr="00740DC0">
        <w:rPr>
          <w:rFonts w:ascii="Times New Roman" w:eastAsia="Times New Roman" w:hAnsi="Times New Roman"/>
          <w:color w:val="212121"/>
          <w:spacing w:val="-6"/>
          <w:sz w:val="28"/>
          <w:szCs w:val="28"/>
          <w:lang w:val="ru-RU"/>
        </w:rPr>
        <w:t>й</w:t>
      </w:r>
      <w:r w:rsidRPr="00740DC0">
        <w:rPr>
          <w:rFonts w:ascii="Times New Roman" w:hAnsi="Times New Roman"/>
          <w:b/>
          <w:i/>
          <w:color w:val="212121"/>
          <w:sz w:val="28"/>
          <w:szCs w:val="28"/>
          <w:lang w:val="ru-RU"/>
        </w:rPr>
        <w:t>.</w:t>
      </w:r>
      <w:r w:rsidR="007363D0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По результатам анкетирования</w:t>
      </w:r>
      <w:r w:rsidR="00610A7B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отмечены положительное отношение к мероприятиям проекта, профориентационная заинтересованность</w:t>
      </w:r>
      <w:r w:rsidR="00BC23D6" w:rsidRPr="00740DC0">
        <w:rPr>
          <w:rFonts w:ascii="Times New Roman" w:hAnsi="Times New Roman"/>
          <w:color w:val="212121"/>
          <w:sz w:val="28"/>
          <w:szCs w:val="28"/>
          <w:lang w:val="ru-RU"/>
        </w:rPr>
        <w:t>. Проект успешно апробирован на базе юнармейского отряда «Сокол» МБОУ «Слободская школа им.Г. Н. Пономарева. Методическая разработка получила положительные отзывы в профессиональном методическом сообществе учителей ОБЖ. Опыт работы был неоднократно представлен на районных методических конференциях, методических конференциях Вологодского</w:t>
      </w:r>
      <w:r w:rsidR="00610A7B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BC23D6" w:rsidRPr="00740DC0">
        <w:rPr>
          <w:rFonts w:ascii="Times New Roman" w:hAnsi="Times New Roman"/>
          <w:color w:val="212121"/>
          <w:sz w:val="28"/>
          <w:szCs w:val="28"/>
          <w:lang w:val="ru-RU"/>
        </w:rPr>
        <w:t>института развития образования.</w:t>
      </w:r>
      <w:r w:rsidR="007363D0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</w:p>
    <w:p w:rsidR="00AB3D4C" w:rsidRPr="00740DC0" w:rsidRDefault="007363D0" w:rsidP="007363D0">
      <w:pPr>
        <w:pStyle w:val="aa"/>
        <w:widowControl w:val="0"/>
        <w:numPr>
          <w:ilvl w:val="0"/>
          <w:numId w:val="17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eastAsia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По итогам реализации образовательного проекта наблюдалась положительная динамика спортивных достижений обучающихся.</w:t>
      </w:r>
      <w:r w:rsidR="001E334B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Об этом свидетельствуют спортивные результаты обучающихся с </w:t>
      </w:r>
      <w:r w:rsidR="00BC23D6" w:rsidRPr="00740DC0">
        <w:rPr>
          <w:rFonts w:ascii="Times New Roman" w:hAnsi="Times New Roman"/>
          <w:color w:val="212121"/>
          <w:sz w:val="28"/>
          <w:szCs w:val="28"/>
          <w:lang w:val="ru-RU"/>
        </w:rPr>
        <w:t>2021 по 2024 годы. (приложение 1</w:t>
      </w:r>
      <w:r w:rsidR="001E334B"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)</w:t>
      </w:r>
    </w:p>
    <w:p w:rsidR="007363D0" w:rsidRPr="00740DC0" w:rsidRDefault="007363D0" w:rsidP="007363D0">
      <w:pPr>
        <w:widowControl w:val="0"/>
        <w:numPr>
          <w:ilvl w:val="0"/>
          <w:numId w:val="17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По итогам реализации проекта сформированы устойчивые знаний в области военной истории России. </w:t>
      </w:r>
      <w:r w:rsidR="00BC23D6" w:rsidRPr="00740DC0">
        <w:rPr>
          <w:rFonts w:ascii="Times New Roman" w:hAnsi="Times New Roman"/>
          <w:color w:val="212121"/>
          <w:sz w:val="28"/>
          <w:szCs w:val="28"/>
          <w:lang w:val="ru-RU"/>
        </w:rPr>
        <w:t>(приложение 2</w:t>
      </w:r>
      <w:r w:rsidR="001E334B" w:rsidRPr="00740DC0">
        <w:rPr>
          <w:rFonts w:ascii="Times New Roman" w:hAnsi="Times New Roman"/>
          <w:color w:val="212121"/>
          <w:sz w:val="28"/>
          <w:szCs w:val="28"/>
          <w:lang w:val="ru-RU"/>
        </w:rPr>
        <w:t>)</w:t>
      </w:r>
    </w:p>
    <w:p w:rsidR="001E334B" w:rsidRPr="00740DC0" w:rsidRDefault="007363D0" w:rsidP="001852E2">
      <w:pPr>
        <w:widowControl w:val="0"/>
        <w:numPr>
          <w:ilvl w:val="0"/>
          <w:numId w:val="17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Наблюдаются высокая </w:t>
      </w:r>
      <w:r w:rsidR="00AB3D4C" w:rsidRPr="00740DC0">
        <w:rPr>
          <w:rFonts w:ascii="Times New Roman" w:hAnsi="Times New Roman"/>
          <w:color w:val="212121"/>
          <w:sz w:val="28"/>
          <w:szCs w:val="28"/>
          <w:lang w:val="ru-RU"/>
        </w:rPr>
        <w:t>результативность участия обучающихся в оборонно- спортивных, военно- патриотических мероприятиях</w:t>
      </w:r>
      <w:r w:rsidR="00BC23D6" w:rsidRPr="00740DC0">
        <w:rPr>
          <w:rFonts w:ascii="Times New Roman" w:hAnsi="Times New Roman"/>
          <w:color w:val="212121"/>
          <w:sz w:val="28"/>
          <w:szCs w:val="28"/>
          <w:lang w:val="ru-RU"/>
        </w:rPr>
        <w:t>.  (приложение 3</w:t>
      </w:r>
      <w:r w:rsidR="001947D5" w:rsidRPr="00740DC0">
        <w:rPr>
          <w:rFonts w:ascii="Times New Roman" w:hAnsi="Times New Roman"/>
          <w:color w:val="212121"/>
          <w:sz w:val="28"/>
          <w:szCs w:val="28"/>
          <w:lang w:val="ru-RU"/>
        </w:rPr>
        <w:t>). В</w:t>
      </w:r>
      <w:r w:rsidR="007B724F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1947D5" w:rsidRPr="00740DC0">
        <w:rPr>
          <w:rFonts w:ascii="Times New Roman" w:hAnsi="Times New Roman"/>
          <w:color w:val="212121"/>
          <w:sz w:val="28"/>
          <w:szCs w:val="28"/>
          <w:lang w:val="ru-RU"/>
        </w:rPr>
        <w:t>таблице отражены данные за 2021, 2022, 2023</w:t>
      </w:r>
      <w:r w:rsidR="001E334B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, 2024  </w:t>
      </w:r>
      <w:r w:rsidR="001947D5" w:rsidRPr="00740DC0">
        <w:rPr>
          <w:rFonts w:ascii="Times New Roman" w:hAnsi="Times New Roman"/>
          <w:color w:val="212121"/>
          <w:sz w:val="28"/>
          <w:szCs w:val="28"/>
          <w:lang w:val="ru-RU"/>
        </w:rPr>
        <w:t>годы</w:t>
      </w:r>
      <w:r w:rsidR="001E334B" w:rsidRPr="00740DC0">
        <w:rPr>
          <w:rFonts w:ascii="Times New Roman" w:hAnsi="Times New Roman"/>
          <w:color w:val="212121"/>
          <w:sz w:val="28"/>
          <w:szCs w:val="28"/>
          <w:lang w:val="ru-RU"/>
        </w:rPr>
        <w:t>.</w:t>
      </w:r>
      <w:r w:rsidR="005D7872" w:rsidRPr="00740DC0">
        <w:rPr>
          <w:rFonts w:ascii="Times New Roman" w:hAnsi="Times New Roman"/>
          <w:color w:val="212121"/>
          <w:sz w:val="28"/>
          <w:szCs w:val="28"/>
          <w:lang w:val="ru-RU"/>
        </w:rPr>
        <w:t xml:space="preserve"> С 2020 года юнармейский отряд «Сокол» удерживает лидирующую позицию в муниципальном конкурсе «Лучший юнармейский отряд Грязовецкого округа»</w:t>
      </w:r>
    </w:p>
    <w:p w:rsidR="001947D5" w:rsidRPr="00740DC0" w:rsidRDefault="001947D5" w:rsidP="001852E2">
      <w:pPr>
        <w:widowControl w:val="0"/>
        <w:numPr>
          <w:ilvl w:val="0"/>
          <w:numId w:val="17"/>
        </w:numPr>
        <w:tabs>
          <w:tab w:val="left" w:pos="350"/>
          <w:tab w:val="left" w:pos="1929"/>
          <w:tab w:val="left" w:pos="3952"/>
        </w:tabs>
        <w:autoSpaceDE w:val="0"/>
        <w:autoSpaceDN w:val="0"/>
        <w:adjustRightInd w:val="0"/>
        <w:spacing w:line="360" w:lineRule="auto"/>
        <w:ind w:right="42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 xml:space="preserve">Наблюдается снижение количества правонарушений среди 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lastRenderedPageBreak/>
        <w:t>воспитанников юнармейского о</w:t>
      </w:r>
      <w:r w:rsidR="00BC23D6"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тряда (приложение 4</w:t>
      </w:r>
      <w:r w:rsidRPr="00740DC0">
        <w:rPr>
          <w:rFonts w:ascii="Times New Roman" w:eastAsia="Times New Roman" w:hAnsi="Times New Roman"/>
          <w:color w:val="212121"/>
          <w:sz w:val="28"/>
          <w:szCs w:val="28"/>
          <w:lang w:val="ru-RU"/>
        </w:rPr>
        <w:t>).</w:t>
      </w: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7B724F" w:rsidRPr="00740DC0" w:rsidRDefault="007B724F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691B58" w:rsidRPr="00740DC0" w:rsidRDefault="00691B58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691B58" w:rsidRPr="00740DC0" w:rsidRDefault="00691B58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691B58" w:rsidRPr="00740DC0" w:rsidRDefault="00691B58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D61507" w:rsidRPr="00740DC0" w:rsidRDefault="00D61507" w:rsidP="00D61507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A952EF" w:rsidRPr="00740DC0" w:rsidRDefault="00A952EF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 xml:space="preserve">Список </w:t>
      </w:r>
      <w:r w:rsidR="00F02647"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документов, используемых для написания проекта</w:t>
      </w:r>
      <w:bookmarkStart w:id="0" w:name="_GoBack"/>
      <w:bookmarkEnd w:id="0"/>
      <w:r w:rsidR="007B724F"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:</w:t>
      </w:r>
    </w:p>
    <w:p w:rsidR="00A952EF" w:rsidRPr="00740DC0" w:rsidRDefault="00A952EF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A952EF" w:rsidRPr="00740DC0" w:rsidRDefault="00A952EF" w:rsidP="001852E2">
      <w:pPr>
        <w:pStyle w:val="Style10"/>
        <w:numPr>
          <w:ilvl w:val="0"/>
          <w:numId w:val="12"/>
        </w:numPr>
        <w:spacing w:line="360" w:lineRule="auto"/>
        <w:jc w:val="both"/>
        <w:rPr>
          <w:rStyle w:val="c0"/>
          <w:rFonts w:ascii="Times New Roman" w:eastAsia="Arial Unicode MS" w:hAnsi="Times New Roman"/>
          <w:bCs/>
          <w:sz w:val="28"/>
          <w:szCs w:val="28"/>
        </w:rPr>
      </w:pPr>
      <w:r w:rsidRPr="00740DC0">
        <w:rPr>
          <w:rStyle w:val="FontStyle19"/>
          <w:rFonts w:ascii="Times New Roman" w:hAnsi="Times New Roman" w:cs="Times New Roman"/>
          <w:sz w:val="28"/>
          <w:szCs w:val="28"/>
        </w:rPr>
        <w:t>«</w:t>
      </w:r>
      <w:r w:rsidRPr="00740DC0">
        <w:rPr>
          <w:rStyle w:val="FontStyle19"/>
          <w:rFonts w:ascii="Times New Roman" w:hAnsi="Times New Roman" w:cs="Times New Roman"/>
          <w:b w:val="0"/>
          <w:sz w:val="28"/>
          <w:szCs w:val="28"/>
        </w:rPr>
        <w:t>Стратегия развития воспитания в Российской Федерации на период до 2025 года»</w:t>
      </w:r>
      <w:r w:rsidRPr="00740DC0">
        <w:rPr>
          <w:rFonts w:ascii="Times New Roman" w:hAnsi="Times New Roman"/>
          <w:sz w:val="28"/>
          <w:szCs w:val="28"/>
        </w:rPr>
        <w:t xml:space="preserve"> ФЗ от 29.05.2015</w:t>
      </w:r>
    </w:p>
    <w:p w:rsidR="00A952EF" w:rsidRPr="00740DC0" w:rsidRDefault="00A952EF" w:rsidP="001852E2">
      <w:pPr>
        <w:pStyle w:val="Style10"/>
        <w:numPr>
          <w:ilvl w:val="0"/>
          <w:numId w:val="12"/>
        </w:numPr>
        <w:spacing w:line="360" w:lineRule="auto"/>
        <w:jc w:val="both"/>
        <w:rPr>
          <w:rStyle w:val="FontStyle19"/>
          <w:rFonts w:ascii="Times New Roman" w:hAnsi="Times New Roman" w:cs="Times New Roman"/>
          <w:b w:val="0"/>
          <w:sz w:val="28"/>
          <w:szCs w:val="28"/>
        </w:rPr>
      </w:pPr>
      <w:r w:rsidRPr="00740DC0">
        <w:rPr>
          <w:rFonts w:ascii="Times New Roman" w:hAnsi="Times New Roman"/>
          <w:sz w:val="28"/>
          <w:szCs w:val="28"/>
        </w:rPr>
        <w:t xml:space="preserve"> «Патриотическое воспитание граж</w:t>
      </w:r>
      <w:r w:rsidR="00AB3D4C" w:rsidRPr="00740DC0">
        <w:rPr>
          <w:rFonts w:ascii="Times New Roman" w:hAnsi="Times New Roman"/>
          <w:sz w:val="28"/>
          <w:szCs w:val="28"/>
        </w:rPr>
        <w:t>дан Российской Федерации на 2021 - 2024</w:t>
      </w:r>
      <w:r w:rsidRPr="00740DC0">
        <w:rPr>
          <w:rFonts w:ascii="Times New Roman" w:hAnsi="Times New Roman"/>
          <w:sz w:val="28"/>
          <w:szCs w:val="28"/>
        </w:rPr>
        <w:t xml:space="preserve"> годы», </w:t>
      </w:r>
      <w:r w:rsidR="00D42D44" w:rsidRPr="00740DC0">
        <w:rPr>
          <w:rStyle w:val="c0"/>
          <w:rFonts w:ascii="Times New Roman" w:hAnsi="Times New Roman"/>
          <w:sz w:val="28"/>
          <w:szCs w:val="28"/>
        </w:rPr>
        <w:t xml:space="preserve">ФЗ </w:t>
      </w:r>
      <w:r w:rsidRPr="00740DC0">
        <w:rPr>
          <w:rFonts w:ascii="Times New Roman" w:hAnsi="Times New Roman"/>
          <w:sz w:val="28"/>
          <w:szCs w:val="28"/>
        </w:rPr>
        <w:t>от 30.12.20</w:t>
      </w:r>
      <w:r w:rsidR="00AB3D4C" w:rsidRPr="00740DC0">
        <w:rPr>
          <w:rFonts w:ascii="Times New Roman" w:hAnsi="Times New Roman"/>
          <w:sz w:val="28"/>
          <w:szCs w:val="28"/>
        </w:rPr>
        <w:t>20</w:t>
      </w:r>
    </w:p>
    <w:p w:rsidR="00A952EF" w:rsidRPr="00740DC0" w:rsidRDefault="00D42D44" w:rsidP="001852E2">
      <w:pPr>
        <w:pStyle w:val="Style10"/>
        <w:numPr>
          <w:ilvl w:val="0"/>
          <w:numId w:val="12"/>
        </w:numPr>
        <w:spacing w:line="360" w:lineRule="auto"/>
        <w:jc w:val="both"/>
        <w:rPr>
          <w:rFonts w:ascii="Times New Roman" w:eastAsia="Arial Unicode MS" w:hAnsi="Times New Roman"/>
          <w:bCs/>
          <w:sz w:val="28"/>
          <w:szCs w:val="28"/>
        </w:rPr>
      </w:pPr>
      <w:r w:rsidRPr="00740DC0">
        <w:rPr>
          <w:rFonts w:ascii="Times New Roman" w:hAnsi="Times New Roman"/>
          <w:sz w:val="28"/>
          <w:szCs w:val="28"/>
        </w:rPr>
        <w:t>Приказ Министра обороны Российской Федерации от 15 октября 2014 года № 745 «Об утверждении порядка взаимодействия органов военного управления, соединений, воинских частей и организаций Вооруженных Сил Российской Федерации при организации и проведении мероприятий по военно-патриотическому воспитанию граждан Российской Федерации»</w:t>
      </w:r>
    </w:p>
    <w:p w:rsidR="00DC5856" w:rsidRPr="00740DC0" w:rsidRDefault="00DC5856" w:rsidP="001852E2">
      <w:pPr>
        <w:pStyle w:val="Style10"/>
        <w:numPr>
          <w:ilvl w:val="0"/>
          <w:numId w:val="12"/>
        </w:numPr>
        <w:spacing w:line="360" w:lineRule="auto"/>
        <w:jc w:val="both"/>
        <w:rPr>
          <w:rStyle w:val="rvts0"/>
          <w:rFonts w:ascii="Times New Roman" w:eastAsia="Arial Unicode MS" w:hAnsi="Times New Roman" w:cs="Times New Roman"/>
          <w:bCs/>
          <w:color w:val="auto"/>
          <w:sz w:val="28"/>
          <w:szCs w:val="28"/>
        </w:rPr>
      </w:pPr>
      <w:r w:rsidRPr="00740DC0">
        <w:rPr>
          <w:rFonts w:ascii="Times New Roman" w:hAnsi="Times New Roman"/>
          <w:sz w:val="28"/>
          <w:szCs w:val="28"/>
        </w:rPr>
        <w:t>Устав Всероссийского Детско</w:t>
      </w:r>
      <w:r w:rsidR="008F45C5" w:rsidRPr="00740DC0">
        <w:rPr>
          <w:rFonts w:ascii="Times New Roman" w:hAnsi="Times New Roman"/>
          <w:sz w:val="28"/>
          <w:szCs w:val="28"/>
        </w:rPr>
        <w:t xml:space="preserve"> </w:t>
      </w:r>
      <w:r w:rsidRPr="00740DC0">
        <w:rPr>
          <w:rFonts w:ascii="Times New Roman" w:hAnsi="Times New Roman"/>
          <w:sz w:val="28"/>
          <w:szCs w:val="28"/>
        </w:rPr>
        <w:t>- юношеского воен</w:t>
      </w:r>
      <w:r w:rsidR="008F45C5" w:rsidRPr="00740DC0">
        <w:rPr>
          <w:rFonts w:ascii="Times New Roman" w:hAnsi="Times New Roman"/>
          <w:sz w:val="28"/>
          <w:szCs w:val="28"/>
        </w:rPr>
        <w:t>н</w:t>
      </w:r>
      <w:r w:rsidRPr="00740DC0">
        <w:rPr>
          <w:rFonts w:ascii="Times New Roman" w:hAnsi="Times New Roman"/>
          <w:sz w:val="28"/>
          <w:szCs w:val="28"/>
        </w:rPr>
        <w:t>о</w:t>
      </w:r>
      <w:r w:rsidR="008F45C5" w:rsidRPr="00740DC0">
        <w:rPr>
          <w:rFonts w:ascii="Times New Roman" w:hAnsi="Times New Roman"/>
          <w:sz w:val="28"/>
          <w:szCs w:val="28"/>
        </w:rPr>
        <w:t xml:space="preserve"> </w:t>
      </w:r>
      <w:r w:rsidRPr="00740DC0">
        <w:rPr>
          <w:rFonts w:ascii="Times New Roman" w:hAnsi="Times New Roman"/>
          <w:sz w:val="28"/>
          <w:szCs w:val="28"/>
        </w:rPr>
        <w:t>- патриотического общественного движения «Юнармия»</w:t>
      </w:r>
    </w:p>
    <w:p w:rsidR="00DC5856" w:rsidRPr="00740DC0" w:rsidRDefault="00DC5856" w:rsidP="0018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D42D44" w:rsidRPr="00740DC0" w:rsidRDefault="00D42D44" w:rsidP="001852E2">
      <w:pPr>
        <w:pStyle w:val="Style10"/>
        <w:spacing w:line="360" w:lineRule="auto"/>
        <w:ind w:left="720"/>
        <w:jc w:val="both"/>
        <w:rPr>
          <w:rStyle w:val="FontStyle19"/>
          <w:rFonts w:ascii="Times New Roman" w:hAnsi="Times New Roman" w:cs="Times New Roman"/>
          <w:b w:val="0"/>
          <w:sz w:val="28"/>
          <w:szCs w:val="28"/>
        </w:rPr>
      </w:pPr>
    </w:p>
    <w:p w:rsidR="00A952EF" w:rsidRPr="00740DC0" w:rsidRDefault="00A952EF" w:rsidP="001852E2">
      <w:pPr>
        <w:pStyle w:val="Style10"/>
        <w:spacing w:line="360" w:lineRule="auto"/>
        <w:jc w:val="both"/>
        <w:rPr>
          <w:rStyle w:val="FontStyle19"/>
          <w:rFonts w:ascii="Times New Roman" w:hAnsi="Times New Roman" w:cs="Times New Roman"/>
          <w:b w:val="0"/>
          <w:sz w:val="28"/>
          <w:szCs w:val="28"/>
        </w:rPr>
      </w:pPr>
    </w:p>
    <w:p w:rsidR="00A952EF" w:rsidRPr="00740DC0" w:rsidRDefault="00A952EF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3E0B22" w:rsidRPr="00740DC0" w:rsidRDefault="003E0B22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3E0B22" w:rsidRPr="00740DC0" w:rsidRDefault="003E0B22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7212E" w:rsidRPr="00740DC0" w:rsidRDefault="0007212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E334B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>Приложение 1</w:t>
      </w:r>
      <w:r w:rsidR="001E334B"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.</w:t>
      </w:r>
    </w:p>
    <w:p w:rsidR="001E334B" w:rsidRPr="00740DC0" w:rsidRDefault="001E334B" w:rsidP="001E334B">
      <w:pPr>
        <w:spacing w:line="360" w:lineRule="auto"/>
        <w:jc w:val="both"/>
        <w:rPr>
          <w:rFonts w:ascii="Times New Roman" w:hAnsi="Times New Roman"/>
          <w:b/>
          <w:color w:val="21212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212121"/>
          <w:sz w:val="28"/>
          <w:szCs w:val="28"/>
          <w:lang w:val="ru-RU"/>
        </w:rPr>
        <w:t>Результативность участия обучающихся</w:t>
      </w:r>
      <w:r w:rsidR="00FA2A77" w:rsidRPr="00740DC0">
        <w:rPr>
          <w:rFonts w:ascii="Times New Roman" w:hAnsi="Times New Roman"/>
          <w:b/>
          <w:color w:val="212121"/>
          <w:sz w:val="28"/>
          <w:szCs w:val="28"/>
          <w:lang w:val="ru-RU"/>
        </w:rPr>
        <w:t>-юнармейцев</w:t>
      </w:r>
      <w:r w:rsidRPr="00740DC0">
        <w:rPr>
          <w:rFonts w:ascii="Times New Roman" w:hAnsi="Times New Roman"/>
          <w:b/>
          <w:color w:val="212121"/>
          <w:sz w:val="28"/>
          <w:szCs w:val="28"/>
          <w:lang w:val="ru-RU"/>
        </w:rPr>
        <w:t xml:space="preserve"> в спортивных мероприятиях.  </w:t>
      </w:r>
    </w:p>
    <w:tbl>
      <w:tblPr>
        <w:tblStyle w:val="af4"/>
        <w:tblW w:w="0" w:type="auto"/>
        <w:tblLook w:val="04A0"/>
      </w:tblPr>
      <w:tblGrid>
        <w:gridCol w:w="959"/>
        <w:gridCol w:w="3735"/>
        <w:gridCol w:w="2369"/>
        <w:gridCol w:w="2508"/>
      </w:tblGrid>
      <w:tr w:rsidR="001E334B" w:rsidRPr="00740DC0" w:rsidTr="00FA2A77">
        <w:tc>
          <w:tcPr>
            <w:tcW w:w="959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Год</w:t>
            </w:r>
          </w:p>
        </w:tc>
        <w:tc>
          <w:tcPr>
            <w:tcW w:w="3735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Уровень участия</w:t>
            </w:r>
            <w:r w:rsidR="00FA2A77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/конкурс</w:t>
            </w:r>
          </w:p>
        </w:tc>
        <w:tc>
          <w:tcPr>
            <w:tcW w:w="2369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Количество </w:t>
            </w:r>
            <w:r w:rsidR="00E210DB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юнармейцев</w:t>
            </w:r>
          </w:p>
        </w:tc>
        <w:tc>
          <w:tcPr>
            <w:tcW w:w="2508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Результативность</w:t>
            </w:r>
          </w:p>
        </w:tc>
      </w:tr>
      <w:tr w:rsidR="001E334B" w:rsidRPr="00740DC0" w:rsidTr="00FA2A77">
        <w:tc>
          <w:tcPr>
            <w:tcW w:w="959" w:type="dxa"/>
          </w:tcPr>
          <w:p w:rsidR="001E334B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35" w:type="dxa"/>
          </w:tcPr>
          <w:p w:rsidR="001E334B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Региональный этап Олимпиады по физической культуре</w:t>
            </w:r>
          </w:p>
          <w:p w:rsidR="00FA2A77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369" w:type="dxa"/>
          </w:tcPr>
          <w:p w:rsidR="001E334B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Марков Андрей</w:t>
            </w:r>
          </w:p>
          <w:p w:rsidR="00FA2A77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Маров Денис</w:t>
            </w:r>
          </w:p>
        </w:tc>
        <w:tc>
          <w:tcPr>
            <w:tcW w:w="2508" w:type="dxa"/>
          </w:tcPr>
          <w:p w:rsidR="001E334B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Призер</w:t>
            </w:r>
          </w:p>
          <w:p w:rsidR="00FA2A77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Призер</w:t>
            </w:r>
          </w:p>
        </w:tc>
      </w:tr>
      <w:tr w:rsidR="00E210DB" w:rsidRPr="00740DC0" w:rsidTr="00FA2A77">
        <w:tc>
          <w:tcPr>
            <w:tcW w:w="959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35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баскетболу среди юношей 2010-2012 г.р.</w:t>
            </w:r>
          </w:p>
        </w:tc>
        <w:tc>
          <w:tcPr>
            <w:tcW w:w="2369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2508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1E334B" w:rsidRPr="00740DC0" w:rsidTr="00FA2A77">
        <w:tc>
          <w:tcPr>
            <w:tcW w:w="959" w:type="dxa"/>
          </w:tcPr>
          <w:p w:rsidR="001E334B" w:rsidRPr="00740DC0" w:rsidRDefault="00E210DB" w:rsidP="00FA2A77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35" w:type="dxa"/>
          </w:tcPr>
          <w:p w:rsidR="001E334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лыжным гонка среди юношей 2010-2012 г.р.</w:t>
            </w:r>
          </w:p>
        </w:tc>
        <w:tc>
          <w:tcPr>
            <w:tcW w:w="2369" w:type="dxa"/>
          </w:tcPr>
          <w:p w:rsidR="001E334B" w:rsidRPr="00740DC0" w:rsidRDefault="00E210DB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2508" w:type="dxa"/>
          </w:tcPr>
          <w:p w:rsidR="001E334B" w:rsidRPr="00740DC0" w:rsidRDefault="00E210DB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</w:tc>
      </w:tr>
      <w:tr w:rsidR="00E210DB" w:rsidRPr="00740DC0" w:rsidTr="00FA2A77">
        <w:tc>
          <w:tcPr>
            <w:tcW w:w="959" w:type="dxa"/>
          </w:tcPr>
          <w:p w:rsidR="00E210DB" w:rsidRPr="00740DC0" w:rsidRDefault="00E210DB" w:rsidP="00FA2A77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35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ВФСК ГТО</w:t>
            </w:r>
          </w:p>
        </w:tc>
        <w:tc>
          <w:tcPr>
            <w:tcW w:w="2369" w:type="dxa"/>
          </w:tcPr>
          <w:p w:rsidR="00E210DB" w:rsidRPr="00740DC0" w:rsidRDefault="00E210DB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33</w:t>
            </w:r>
          </w:p>
        </w:tc>
        <w:tc>
          <w:tcPr>
            <w:tcW w:w="2508" w:type="dxa"/>
          </w:tcPr>
          <w:p w:rsidR="00E210DB" w:rsidRPr="00740DC0" w:rsidRDefault="00E210DB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Золотой знак-12</w:t>
            </w:r>
          </w:p>
          <w:p w:rsidR="00E210DB" w:rsidRPr="00740DC0" w:rsidRDefault="00E210DB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Серебряный знак- 15</w:t>
            </w:r>
          </w:p>
          <w:p w:rsidR="00E210DB" w:rsidRPr="00740DC0" w:rsidRDefault="00E210DB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Бронзовый знак-6</w:t>
            </w:r>
          </w:p>
        </w:tc>
      </w:tr>
      <w:tr w:rsidR="00D073BE" w:rsidRPr="00740DC0" w:rsidTr="00FA2A77">
        <w:tc>
          <w:tcPr>
            <w:tcW w:w="959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35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баскетболу среди юношей 2009-2011 г.р.</w:t>
            </w:r>
          </w:p>
        </w:tc>
        <w:tc>
          <w:tcPr>
            <w:tcW w:w="2369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2508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D073BE" w:rsidRPr="00740DC0" w:rsidTr="00FA2A77">
        <w:tc>
          <w:tcPr>
            <w:tcW w:w="959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35" w:type="dxa"/>
          </w:tcPr>
          <w:p w:rsidR="00D073BE" w:rsidRPr="00740DC0" w:rsidRDefault="00D073BE" w:rsidP="00D073BE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Первенство Грязовецкого округа по легкой атлетике </w:t>
            </w:r>
          </w:p>
        </w:tc>
        <w:tc>
          <w:tcPr>
            <w:tcW w:w="2369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12</w:t>
            </w:r>
          </w:p>
        </w:tc>
        <w:tc>
          <w:tcPr>
            <w:tcW w:w="2508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ВФСК ГТО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27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Золотой знак-8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Серебряный знак- 10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Бронзовый знак-3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2022</w:t>
            </w:r>
          </w:p>
        </w:tc>
        <w:tc>
          <w:tcPr>
            <w:tcW w:w="3735" w:type="dxa"/>
          </w:tcPr>
          <w:p w:rsidR="00A11F1B" w:rsidRPr="00740DC0" w:rsidRDefault="00A11F1B" w:rsidP="00D073BE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Областной этап Всероссийских соревнований по легкоатлетическому четырехборью «Шиповка юных»</w:t>
            </w:r>
          </w:p>
        </w:tc>
        <w:tc>
          <w:tcPr>
            <w:tcW w:w="236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Первенство Грязовецкого округа по легкой атлетике </w:t>
            </w:r>
          </w:p>
        </w:tc>
        <w:tc>
          <w:tcPr>
            <w:tcW w:w="236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баскетболу среди юношей 2008-2010 г.р.</w:t>
            </w:r>
          </w:p>
        </w:tc>
        <w:tc>
          <w:tcPr>
            <w:tcW w:w="236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DC4D46" w:rsidRPr="00740DC0" w:rsidTr="00FA2A77">
        <w:tc>
          <w:tcPr>
            <w:tcW w:w="959" w:type="dxa"/>
          </w:tcPr>
          <w:p w:rsidR="00DC4D46" w:rsidRPr="00740DC0" w:rsidRDefault="00DC4D46" w:rsidP="00DC4D46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лыжным гонка среди девушек 2008-2009 г.р.</w:t>
            </w:r>
          </w:p>
        </w:tc>
        <w:tc>
          <w:tcPr>
            <w:tcW w:w="236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250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 место</w:t>
            </w:r>
          </w:p>
        </w:tc>
      </w:tr>
      <w:tr w:rsidR="00DC4D46" w:rsidRPr="00740DC0" w:rsidTr="00FA2A77">
        <w:tc>
          <w:tcPr>
            <w:tcW w:w="95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 этап Всероссийских соревнований по легкоатлетическому четырехборью «Шиповка юных»</w:t>
            </w:r>
          </w:p>
        </w:tc>
        <w:tc>
          <w:tcPr>
            <w:tcW w:w="236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ВФСК ГТО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Золотой знак-6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Серебряный знак- 7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Бронзовый знак-3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мини-футболу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Первенство Грязовецкого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округа по легкой атлетике 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1 место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2021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баскетболу среди юношей 2007-2008 г.р.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ВФСК ГТО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Золотой знак-7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Серебряный знак- 2</w:t>
            </w:r>
          </w:p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Бронзовый знак-1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Областной этап Всероссийских спортивных соревнований школьников «Президентские состязания»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35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лыжным гонкам среди юношей  2007-2008 г.р.</w:t>
            </w:r>
          </w:p>
        </w:tc>
        <w:tc>
          <w:tcPr>
            <w:tcW w:w="236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 место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35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мини-футболу</w:t>
            </w:r>
          </w:p>
        </w:tc>
        <w:tc>
          <w:tcPr>
            <w:tcW w:w="236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35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Первенство Грязовецкого округа по баскетболу среди юношей 2007-2008 г.р.</w:t>
            </w:r>
          </w:p>
        </w:tc>
        <w:tc>
          <w:tcPr>
            <w:tcW w:w="236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</w:tbl>
    <w:p w:rsidR="001E334B" w:rsidRPr="00740DC0" w:rsidRDefault="001E334B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1E334B" w:rsidRPr="00740DC0" w:rsidRDefault="001E334B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1E334B" w:rsidRPr="00740DC0" w:rsidRDefault="001E334B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1E334B" w:rsidRPr="00740DC0" w:rsidRDefault="001E334B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A2A77" w:rsidRPr="00740DC0" w:rsidRDefault="00FA2A7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A11F1B" w:rsidRPr="00740DC0" w:rsidRDefault="00A11F1B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8A3217" w:rsidRPr="00740DC0" w:rsidRDefault="008A3217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BC23D6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1E334B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Приложение 2</w:t>
      </w:r>
    </w:p>
    <w:p w:rsidR="001E334B" w:rsidRPr="00740DC0" w:rsidRDefault="001E334B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Результаты обучающихся</w:t>
      </w:r>
      <w:r w:rsidR="007D4301"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-юнармейцев</w:t>
      </w: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в предметной области «Военная история».</w:t>
      </w:r>
    </w:p>
    <w:tbl>
      <w:tblPr>
        <w:tblStyle w:val="af4"/>
        <w:tblW w:w="0" w:type="auto"/>
        <w:tblLook w:val="04A0"/>
      </w:tblPr>
      <w:tblGrid>
        <w:gridCol w:w="959"/>
        <w:gridCol w:w="3726"/>
        <w:gridCol w:w="2378"/>
        <w:gridCol w:w="2508"/>
      </w:tblGrid>
      <w:tr w:rsidR="001E334B" w:rsidRPr="00740DC0" w:rsidTr="007D4301">
        <w:tc>
          <w:tcPr>
            <w:tcW w:w="959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Год</w:t>
            </w:r>
          </w:p>
        </w:tc>
        <w:tc>
          <w:tcPr>
            <w:tcW w:w="3726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Уровень участия</w:t>
            </w:r>
          </w:p>
        </w:tc>
        <w:tc>
          <w:tcPr>
            <w:tcW w:w="2378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Количество обучающихся</w:t>
            </w:r>
          </w:p>
        </w:tc>
        <w:tc>
          <w:tcPr>
            <w:tcW w:w="2508" w:type="dxa"/>
          </w:tcPr>
          <w:p w:rsidR="001E334B" w:rsidRPr="00740DC0" w:rsidRDefault="001E334B" w:rsidP="00E210D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Результативность</w:t>
            </w:r>
          </w:p>
        </w:tc>
      </w:tr>
      <w:tr w:rsidR="007D4301" w:rsidRPr="00740DC0" w:rsidTr="007D4301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7D4301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Знание общевоинских уставов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7D4301" w:rsidRPr="00740DC0" w:rsidTr="007D4301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7D4301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Военная история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7-10 лет</w:t>
            </w:r>
          </w:p>
        </w:tc>
      </w:tr>
      <w:tr w:rsidR="007D4301" w:rsidRPr="00740DC0" w:rsidTr="007D4301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Военная история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 в возрастной группе 15-18 лет</w:t>
            </w:r>
          </w:p>
        </w:tc>
      </w:tr>
      <w:tr w:rsidR="00691B58" w:rsidRPr="00740DC0" w:rsidTr="007D4301">
        <w:tc>
          <w:tcPr>
            <w:tcW w:w="959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Военная история</w:t>
            </w:r>
          </w:p>
        </w:tc>
        <w:tc>
          <w:tcPr>
            <w:tcW w:w="2378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8A3217" w:rsidRPr="00740DC0" w:rsidTr="007D4301">
        <w:tc>
          <w:tcPr>
            <w:tcW w:w="959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Районный конкурс, посвященный Дню снятия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Оштинской обороны</w:t>
            </w:r>
          </w:p>
        </w:tc>
        <w:tc>
          <w:tcPr>
            <w:tcW w:w="2378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14</w:t>
            </w:r>
          </w:p>
        </w:tc>
        <w:tc>
          <w:tcPr>
            <w:tcW w:w="2508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FC1BA6" w:rsidRPr="00740DC0" w:rsidTr="007D4301">
        <w:tc>
          <w:tcPr>
            <w:tcW w:w="959" w:type="dxa"/>
          </w:tcPr>
          <w:p w:rsidR="00FC1BA6" w:rsidRPr="00740DC0" w:rsidRDefault="00FC1BA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2021</w:t>
            </w:r>
          </w:p>
        </w:tc>
        <w:tc>
          <w:tcPr>
            <w:tcW w:w="3726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Военная история</w:t>
            </w:r>
          </w:p>
        </w:tc>
        <w:tc>
          <w:tcPr>
            <w:tcW w:w="237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12-14 лет</w:t>
            </w:r>
          </w:p>
        </w:tc>
      </w:tr>
    </w:tbl>
    <w:p w:rsidR="00691B58" w:rsidRPr="00740DC0" w:rsidRDefault="00691B58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FC1BA6" w:rsidRPr="00740DC0" w:rsidRDefault="00FC1BA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:rsidR="001947D5" w:rsidRPr="00740DC0" w:rsidRDefault="00BC23D6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Приложение 3</w:t>
      </w:r>
      <w:r w:rsidR="001947D5"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.</w:t>
      </w:r>
    </w:p>
    <w:p w:rsidR="001947D5" w:rsidRPr="00740DC0" w:rsidRDefault="007B724F" w:rsidP="001852E2">
      <w:pPr>
        <w:spacing w:line="360" w:lineRule="auto"/>
        <w:jc w:val="both"/>
        <w:rPr>
          <w:rFonts w:ascii="Times New Roman" w:hAnsi="Times New Roman"/>
          <w:b/>
          <w:color w:val="21212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212121"/>
          <w:sz w:val="28"/>
          <w:szCs w:val="28"/>
          <w:lang w:val="ru-RU"/>
        </w:rPr>
        <w:t>Результативность участия обучающихся</w:t>
      </w:r>
      <w:r w:rsidR="00FA2A77" w:rsidRPr="00740DC0">
        <w:rPr>
          <w:rFonts w:ascii="Times New Roman" w:hAnsi="Times New Roman"/>
          <w:b/>
          <w:color w:val="212121"/>
          <w:sz w:val="28"/>
          <w:szCs w:val="28"/>
          <w:lang w:val="ru-RU"/>
        </w:rPr>
        <w:t>-юнармейцев</w:t>
      </w:r>
      <w:r w:rsidRPr="00740DC0">
        <w:rPr>
          <w:rFonts w:ascii="Times New Roman" w:hAnsi="Times New Roman"/>
          <w:b/>
          <w:color w:val="212121"/>
          <w:sz w:val="28"/>
          <w:szCs w:val="28"/>
          <w:lang w:val="ru-RU"/>
        </w:rPr>
        <w:t xml:space="preserve"> в оборонно- спортивных, военно- патриотических мероприятиях.  </w:t>
      </w:r>
    </w:p>
    <w:tbl>
      <w:tblPr>
        <w:tblStyle w:val="af4"/>
        <w:tblW w:w="0" w:type="auto"/>
        <w:tblLook w:val="04A0"/>
      </w:tblPr>
      <w:tblGrid>
        <w:gridCol w:w="959"/>
        <w:gridCol w:w="3726"/>
        <w:gridCol w:w="2378"/>
        <w:gridCol w:w="2508"/>
      </w:tblGrid>
      <w:tr w:rsidR="007B724F" w:rsidRPr="00740DC0" w:rsidTr="00FA2A77">
        <w:tc>
          <w:tcPr>
            <w:tcW w:w="959" w:type="dxa"/>
          </w:tcPr>
          <w:p w:rsidR="007B724F" w:rsidRPr="00740DC0" w:rsidRDefault="007B724F" w:rsidP="007B724F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Год</w:t>
            </w:r>
          </w:p>
        </w:tc>
        <w:tc>
          <w:tcPr>
            <w:tcW w:w="3726" w:type="dxa"/>
          </w:tcPr>
          <w:p w:rsidR="007B724F" w:rsidRPr="00740DC0" w:rsidRDefault="007B724F" w:rsidP="007B724F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Уровень участия</w:t>
            </w:r>
            <w:r w:rsidR="00FA2A77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/название конкурса</w:t>
            </w:r>
          </w:p>
        </w:tc>
        <w:tc>
          <w:tcPr>
            <w:tcW w:w="2378" w:type="dxa"/>
          </w:tcPr>
          <w:p w:rsidR="007B724F" w:rsidRPr="00740DC0" w:rsidRDefault="007B724F" w:rsidP="007B724F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Количество обучающихся</w:t>
            </w:r>
            <w:r w:rsidR="00702F9B"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-юнармейцев</w:t>
            </w:r>
          </w:p>
        </w:tc>
        <w:tc>
          <w:tcPr>
            <w:tcW w:w="2508" w:type="dxa"/>
          </w:tcPr>
          <w:p w:rsidR="007B724F" w:rsidRPr="00740DC0" w:rsidRDefault="007B724F" w:rsidP="007B724F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Результативность</w:t>
            </w:r>
          </w:p>
        </w:tc>
      </w:tr>
      <w:tr w:rsidR="007B724F" w:rsidRPr="00740DC0" w:rsidTr="00FA2A77">
        <w:tc>
          <w:tcPr>
            <w:tcW w:w="959" w:type="dxa"/>
          </w:tcPr>
          <w:p w:rsidR="007B724F" w:rsidRPr="00740DC0" w:rsidRDefault="00FA2A77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B724F" w:rsidRPr="00740DC0" w:rsidRDefault="00FA2A77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</w:t>
            </w:r>
            <w:r w:rsidR="00E210D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«Подснежник-2024»</w:t>
            </w:r>
          </w:p>
        </w:tc>
        <w:tc>
          <w:tcPr>
            <w:tcW w:w="2378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7B724F" w:rsidRPr="00740DC0" w:rsidRDefault="00FA2A77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 в возрастной группе 2012-2014 гг.</w:t>
            </w:r>
          </w:p>
        </w:tc>
      </w:tr>
      <w:tr w:rsidR="00FA2A77" w:rsidRPr="00740DC0" w:rsidTr="00FA2A77">
        <w:tc>
          <w:tcPr>
            <w:tcW w:w="959" w:type="dxa"/>
          </w:tcPr>
          <w:p w:rsidR="00FA2A77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FA2A77" w:rsidRPr="00740DC0" w:rsidRDefault="00FA2A77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</w:t>
            </w:r>
            <w:r w:rsidR="00E210D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«Подснежник-2024»</w:t>
            </w:r>
          </w:p>
        </w:tc>
        <w:tc>
          <w:tcPr>
            <w:tcW w:w="2378" w:type="dxa"/>
          </w:tcPr>
          <w:p w:rsidR="00FA2A77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FA2A77" w:rsidRPr="00740DC0" w:rsidRDefault="00FA2A77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2006-2008 г.р.</w:t>
            </w:r>
          </w:p>
        </w:tc>
      </w:tr>
      <w:tr w:rsidR="007B724F" w:rsidRPr="00740DC0" w:rsidTr="00FA2A77">
        <w:tc>
          <w:tcPr>
            <w:tcW w:w="959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Региональный этап Олимпиады по ОБЖ</w:t>
            </w:r>
          </w:p>
        </w:tc>
        <w:tc>
          <w:tcPr>
            <w:tcW w:w="2378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2508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Призер</w:t>
            </w:r>
          </w:p>
        </w:tc>
      </w:tr>
      <w:tr w:rsidR="007B724F" w:rsidRPr="00740DC0" w:rsidTr="00FA2A77">
        <w:tc>
          <w:tcPr>
            <w:tcW w:w="959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</w:tc>
        <w:tc>
          <w:tcPr>
            <w:tcW w:w="2378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B724F" w:rsidRPr="00740DC0" w:rsidRDefault="00566C5C" w:rsidP="00FA2A7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7-10 лет</w:t>
            </w:r>
          </w:p>
        </w:tc>
      </w:tr>
      <w:tr w:rsidR="00566C5C" w:rsidRPr="00740DC0" w:rsidTr="00FA2A77">
        <w:tc>
          <w:tcPr>
            <w:tcW w:w="959" w:type="dxa"/>
          </w:tcPr>
          <w:p w:rsidR="00566C5C" w:rsidRPr="00740DC0" w:rsidRDefault="00566C5C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566C5C" w:rsidRPr="00740DC0" w:rsidRDefault="00566C5C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</w:tc>
        <w:tc>
          <w:tcPr>
            <w:tcW w:w="2378" w:type="dxa"/>
          </w:tcPr>
          <w:p w:rsidR="00566C5C" w:rsidRPr="00740DC0" w:rsidRDefault="00566C5C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566C5C" w:rsidRPr="00740DC0" w:rsidRDefault="00566C5C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Этап: Смотр строя и песни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7-10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Смотр строя и песни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7D4301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Разборка-сборка АК-74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7D4301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Снаряжение магазина к АК-74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7D4301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Меткий стрелок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7-10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Медико-санитарная подготовка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7-10 лет</w:t>
            </w:r>
          </w:p>
        </w:tc>
      </w:tr>
      <w:tr w:rsidR="007D4301" w:rsidRPr="00740DC0" w:rsidTr="00FA2A77">
        <w:tc>
          <w:tcPr>
            <w:tcW w:w="959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2024</w:t>
            </w:r>
          </w:p>
        </w:tc>
        <w:tc>
          <w:tcPr>
            <w:tcW w:w="3726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Медико-санитарная подготовка</w:t>
            </w:r>
          </w:p>
        </w:tc>
        <w:tc>
          <w:tcPr>
            <w:tcW w:w="237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</w:t>
            </w:r>
          </w:p>
        </w:tc>
        <w:tc>
          <w:tcPr>
            <w:tcW w:w="2508" w:type="dxa"/>
          </w:tcPr>
          <w:p w:rsidR="007D4301" w:rsidRPr="00740DC0" w:rsidRDefault="007D4301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15-18 лет</w:t>
            </w:r>
          </w:p>
        </w:tc>
      </w:tr>
      <w:tr w:rsidR="00E210DB" w:rsidRPr="00740DC0" w:rsidTr="00FA2A77">
        <w:tc>
          <w:tcPr>
            <w:tcW w:w="959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«Юный турист»</w:t>
            </w:r>
          </w:p>
        </w:tc>
        <w:tc>
          <w:tcPr>
            <w:tcW w:w="2378" w:type="dxa"/>
          </w:tcPr>
          <w:p w:rsidR="00E210DB" w:rsidRPr="00740DC0" w:rsidRDefault="00E210D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2508" w:type="dxa"/>
          </w:tcPr>
          <w:p w:rsidR="00E210DB" w:rsidRPr="00740DC0" w:rsidRDefault="00702F9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702F9B" w:rsidRPr="00740DC0" w:rsidRDefault="00702F9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702F9B" w:rsidRPr="00740DC0" w:rsidRDefault="00702F9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702F9B" w:rsidRPr="00740DC0" w:rsidRDefault="00702F9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702F9B" w:rsidRPr="00740DC0" w:rsidRDefault="00702F9B" w:rsidP="00E210D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 в возрастных группах</w:t>
            </w:r>
          </w:p>
        </w:tc>
      </w:tr>
      <w:tr w:rsidR="007B724F" w:rsidRPr="00740DC0" w:rsidTr="00FA2A77">
        <w:tc>
          <w:tcPr>
            <w:tcW w:w="959" w:type="dxa"/>
          </w:tcPr>
          <w:p w:rsidR="007B724F" w:rsidRPr="00740DC0" w:rsidRDefault="00702F9B" w:rsidP="007B724F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26" w:type="dxa"/>
          </w:tcPr>
          <w:p w:rsidR="007B724F" w:rsidRPr="00740DC0" w:rsidRDefault="00702F9B" w:rsidP="00702F9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Областной рейтинг активных участников ВВПОД «ЮНАРМИЯ»</w:t>
            </w:r>
          </w:p>
        </w:tc>
        <w:tc>
          <w:tcPr>
            <w:tcW w:w="2378" w:type="dxa"/>
          </w:tcPr>
          <w:p w:rsidR="007B724F" w:rsidRPr="00740DC0" w:rsidRDefault="00702F9B" w:rsidP="00702F9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2508" w:type="dxa"/>
          </w:tcPr>
          <w:p w:rsidR="007B724F" w:rsidRPr="00740DC0" w:rsidRDefault="00702F9B" w:rsidP="00702F9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Победитель</w:t>
            </w:r>
          </w:p>
        </w:tc>
      </w:tr>
      <w:tr w:rsidR="002F2A8B" w:rsidRPr="00740DC0" w:rsidTr="00FA2A77">
        <w:tc>
          <w:tcPr>
            <w:tcW w:w="959" w:type="dxa"/>
          </w:tcPr>
          <w:p w:rsidR="002F2A8B" w:rsidRPr="00740DC0" w:rsidRDefault="002F2A8B" w:rsidP="007B724F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26" w:type="dxa"/>
          </w:tcPr>
          <w:p w:rsidR="002F2A8B" w:rsidRPr="00740DC0" w:rsidRDefault="002F2A8B" w:rsidP="00702F9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Областной этап конкурса «Призывник года»</w:t>
            </w:r>
          </w:p>
        </w:tc>
        <w:tc>
          <w:tcPr>
            <w:tcW w:w="2378" w:type="dxa"/>
          </w:tcPr>
          <w:p w:rsidR="002F2A8B" w:rsidRPr="00740DC0" w:rsidRDefault="002F2A8B" w:rsidP="00702F9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2508" w:type="dxa"/>
          </w:tcPr>
          <w:p w:rsidR="002F2A8B" w:rsidRPr="00740DC0" w:rsidRDefault="002F2A8B" w:rsidP="00702F9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Призер</w:t>
            </w:r>
          </w:p>
        </w:tc>
      </w:tr>
      <w:tr w:rsidR="002F2A8B" w:rsidRPr="00740DC0" w:rsidTr="00FA2A77">
        <w:tc>
          <w:tcPr>
            <w:tcW w:w="959" w:type="dxa"/>
          </w:tcPr>
          <w:p w:rsidR="002F2A8B" w:rsidRPr="00740DC0" w:rsidRDefault="002F2A8B" w:rsidP="007B724F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26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Региональный этап Олимпиады по ОБЖ</w:t>
            </w:r>
          </w:p>
        </w:tc>
        <w:tc>
          <w:tcPr>
            <w:tcW w:w="2378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2508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Призер</w:t>
            </w:r>
          </w:p>
        </w:tc>
      </w:tr>
      <w:tr w:rsidR="002F2A8B" w:rsidRPr="00740DC0" w:rsidTr="00FA2A77">
        <w:tc>
          <w:tcPr>
            <w:tcW w:w="959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2024</w:t>
            </w:r>
          </w:p>
        </w:tc>
        <w:tc>
          <w:tcPr>
            <w:tcW w:w="3726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«Юный турист»</w:t>
            </w:r>
          </w:p>
        </w:tc>
        <w:tc>
          <w:tcPr>
            <w:tcW w:w="2378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2508" w:type="dxa"/>
          </w:tcPr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2F2A8B" w:rsidRPr="00740DC0" w:rsidRDefault="002F2A8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1 место в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возрастных группах</w:t>
            </w:r>
          </w:p>
        </w:tc>
      </w:tr>
      <w:tr w:rsidR="00D073BE" w:rsidRPr="00740DC0" w:rsidTr="00FA2A77">
        <w:tc>
          <w:tcPr>
            <w:tcW w:w="959" w:type="dxa"/>
          </w:tcPr>
          <w:p w:rsidR="00D073BE" w:rsidRPr="00740DC0" w:rsidRDefault="00D073BE" w:rsidP="00A11F1B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2023</w:t>
            </w:r>
          </w:p>
        </w:tc>
        <w:tc>
          <w:tcPr>
            <w:tcW w:w="3726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Областной этап конкурса «Призывник года»</w:t>
            </w:r>
          </w:p>
        </w:tc>
        <w:tc>
          <w:tcPr>
            <w:tcW w:w="2378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2508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Все три участника заняли призовые места.</w:t>
            </w:r>
          </w:p>
        </w:tc>
      </w:tr>
      <w:tr w:rsidR="00D073BE" w:rsidRPr="00740DC0" w:rsidTr="00FA2A77">
        <w:tc>
          <w:tcPr>
            <w:tcW w:w="959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26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Всероссий</w:t>
            </w:r>
            <w:r w:rsidR="00DC4D46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ских соревнований обучающихся «Ш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кола безопасности»</w:t>
            </w:r>
          </w:p>
        </w:tc>
        <w:tc>
          <w:tcPr>
            <w:tcW w:w="2378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  <w:tc>
          <w:tcPr>
            <w:tcW w:w="2508" w:type="dxa"/>
          </w:tcPr>
          <w:p w:rsidR="00D073BE" w:rsidRPr="00740DC0" w:rsidRDefault="00D073BE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</w:tc>
      </w:tr>
      <w:tr w:rsidR="00D073BE" w:rsidRPr="00740DC0" w:rsidTr="00FA2A77">
        <w:tc>
          <w:tcPr>
            <w:tcW w:w="959" w:type="dxa"/>
          </w:tcPr>
          <w:p w:rsidR="00D073BE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26" w:type="dxa"/>
          </w:tcPr>
          <w:p w:rsidR="00D073BE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Всероссийская спартакиада по военно-спортивному многоборью «Призывники: Служу России-2023»</w:t>
            </w:r>
          </w:p>
        </w:tc>
        <w:tc>
          <w:tcPr>
            <w:tcW w:w="2378" w:type="dxa"/>
          </w:tcPr>
          <w:p w:rsidR="00D073BE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30</w:t>
            </w:r>
          </w:p>
        </w:tc>
        <w:tc>
          <w:tcPr>
            <w:tcW w:w="2508" w:type="dxa"/>
          </w:tcPr>
          <w:p w:rsidR="00D073BE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28 призовых мест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«Юный турист»</w:t>
            </w:r>
          </w:p>
        </w:tc>
        <w:tc>
          <w:tcPr>
            <w:tcW w:w="237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 возрастных группах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2023</w:t>
            </w:r>
          </w:p>
        </w:tc>
        <w:tc>
          <w:tcPr>
            <w:tcW w:w="3726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Всероссийская спартакиада по военно-спортивному многоборью «Призывники: Служу России-2023»</w:t>
            </w:r>
          </w:p>
        </w:tc>
        <w:tc>
          <w:tcPr>
            <w:tcW w:w="237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15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12 призовых мест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</w:tc>
        <w:tc>
          <w:tcPr>
            <w:tcW w:w="237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 в возрастной группе 12-14 лет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спортивной игры «Зарница»</w:t>
            </w:r>
          </w:p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Смотр строя и песни</w:t>
            </w:r>
          </w:p>
        </w:tc>
        <w:tc>
          <w:tcPr>
            <w:tcW w:w="237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8</w:t>
            </w:r>
          </w:p>
        </w:tc>
        <w:tc>
          <w:tcPr>
            <w:tcW w:w="250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12-14 лет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2022</w:t>
            </w:r>
          </w:p>
        </w:tc>
        <w:tc>
          <w:tcPr>
            <w:tcW w:w="3726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A11F1B" w:rsidRPr="00740DC0" w:rsidRDefault="00FC1467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Воен</w:t>
            </w:r>
            <w:r w:rsidR="00A11F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изированная полоса препятствий</w:t>
            </w:r>
          </w:p>
        </w:tc>
        <w:tc>
          <w:tcPr>
            <w:tcW w:w="237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A11F1B" w:rsidRPr="00740DC0" w:rsidRDefault="00FC1467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="00A11F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место в возрастной группе 12-14 лет</w:t>
            </w:r>
          </w:p>
        </w:tc>
      </w:tr>
      <w:tr w:rsidR="00A11F1B" w:rsidRPr="00740DC0" w:rsidTr="00FA2A77">
        <w:tc>
          <w:tcPr>
            <w:tcW w:w="959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A11F1B" w:rsidRPr="00740DC0" w:rsidRDefault="00A11F1B" w:rsidP="00FC1467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Этап: </w:t>
            </w:r>
            <w:r w:rsidR="00FC1467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РХБЗ</w:t>
            </w:r>
          </w:p>
        </w:tc>
        <w:tc>
          <w:tcPr>
            <w:tcW w:w="2378" w:type="dxa"/>
          </w:tcPr>
          <w:p w:rsidR="00A11F1B" w:rsidRPr="00740DC0" w:rsidRDefault="00A11F1B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A11F1B" w:rsidRPr="00740DC0" w:rsidRDefault="00FC1467" w:rsidP="00A11F1B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="00A11F1B"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место в возрастной группе 12-14 лет</w:t>
            </w:r>
          </w:p>
        </w:tc>
      </w:tr>
      <w:tr w:rsidR="00691B58" w:rsidRPr="00740DC0" w:rsidTr="00FA2A77">
        <w:tc>
          <w:tcPr>
            <w:tcW w:w="959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691B58" w:rsidRPr="00740DC0" w:rsidRDefault="00691B58" w:rsidP="00691B58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Разборка-сборка АК-74</w:t>
            </w:r>
          </w:p>
        </w:tc>
        <w:tc>
          <w:tcPr>
            <w:tcW w:w="2378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 в возрастной группе 12-14 лет</w:t>
            </w:r>
          </w:p>
        </w:tc>
      </w:tr>
      <w:tr w:rsidR="00691B58" w:rsidRPr="00740DC0" w:rsidTr="00FA2A77">
        <w:tc>
          <w:tcPr>
            <w:tcW w:w="959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  <w:p w:rsidR="00691B58" w:rsidRPr="00740DC0" w:rsidRDefault="00691B58" w:rsidP="00691B58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Этап: Меткий стрелок</w:t>
            </w:r>
          </w:p>
        </w:tc>
        <w:tc>
          <w:tcPr>
            <w:tcW w:w="2378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691B58" w:rsidRPr="00740DC0" w:rsidRDefault="00691B58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 в возрастной группе 12-14 лет</w:t>
            </w:r>
          </w:p>
        </w:tc>
      </w:tr>
      <w:tr w:rsidR="00691B58" w:rsidRPr="00740DC0" w:rsidTr="00FA2A77">
        <w:tc>
          <w:tcPr>
            <w:tcW w:w="959" w:type="dxa"/>
          </w:tcPr>
          <w:p w:rsidR="00691B58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691B58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Всероссийского конкурса «Лидер Юнармии»</w:t>
            </w:r>
          </w:p>
        </w:tc>
        <w:tc>
          <w:tcPr>
            <w:tcW w:w="2378" w:type="dxa"/>
          </w:tcPr>
          <w:p w:rsidR="00691B58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2508" w:type="dxa"/>
          </w:tcPr>
          <w:p w:rsidR="00691B58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DC4D46" w:rsidRPr="00740DC0" w:rsidTr="00FA2A77">
        <w:tc>
          <w:tcPr>
            <w:tcW w:w="95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Муниципальные соревнования по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пешеходному туризму «Юный турист»</w:t>
            </w:r>
          </w:p>
        </w:tc>
        <w:tc>
          <w:tcPr>
            <w:tcW w:w="237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50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DC4D46" w:rsidRPr="00740DC0" w:rsidTr="00FA2A77">
        <w:tc>
          <w:tcPr>
            <w:tcW w:w="95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2022</w:t>
            </w:r>
          </w:p>
        </w:tc>
        <w:tc>
          <w:tcPr>
            <w:tcW w:w="3726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Всероссийская спартакиада по военно-спортивному многоборью «Призывники: Служу России-2023»</w:t>
            </w:r>
          </w:p>
        </w:tc>
        <w:tc>
          <w:tcPr>
            <w:tcW w:w="237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21</w:t>
            </w:r>
          </w:p>
        </w:tc>
        <w:tc>
          <w:tcPr>
            <w:tcW w:w="250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17 призовых мест</w:t>
            </w:r>
          </w:p>
        </w:tc>
      </w:tr>
      <w:tr w:rsidR="00DC4D46" w:rsidRPr="00740DC0" w:rsidTr="00FA2A77">
        <w:tc>
          <w:tcPr>
            <w:tcW w:w="95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«Подснежник-2024»</w:t>
            </w:r>
          </w:p>
        </w:tc>
        <w:tc>
          <w:tcPr>
            <w:tcW w:w="237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 в возрастной группе 2006-2007 гг.</w:t>
            </w:r>
          </w:p>
        </w:tc>
      </w:tr>
      <w:tr w:rsidR="00DC4D46" w:rsidRPr="00740DC0" w:rsidTr="00FA2A77">
        <w:tc>
          <w:tcPr>
            <w:tcW w:w="959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2022</w:t>
            </w:r>
          </w:p>
        </w:tc>
        <w:tc>
          <w:tcPr>
            <w:tcW w:w="3726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«Подснежник-2024»</w:t>
            </w:r>
          </w:p>
        </w:tc>
        <w:tc>
          <w:tcPr>
            <w:tcW w:w="237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DC4D46" w:rsidRPr="00740DC0" w:rsidRDefault="00DC4D46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2013-2014 гг.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Слет-спартакиада среди юнармейских отрядов Грязовецкого района</w:t>
            </w:r>
          </w:p>
        </w:tc>
        <w:tc>
          <w:tcPr>
            <w:tcW w:w="2378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2508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областного конкурса «Призывник года»</w:t>
            </w:r>
          </w:p>
        </w:tc>
        <w:tc>
          <w:tcPr>
            <w:tcW w:w="2378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 место</w:t>
            </w:r>
          </w:p>
          <w:p w:rsidR="008A3217" w:rsidRPr="00740DC0" w:rsidRDefault="008A3217" w:rsidP="00DC4D46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«Подснежник-2024»</w:t>
            </w:r>
          </w:p>
        </w:tc>
        <w:tc>
          <w:tcPr>
            <w:tcW w:w="237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2005-2006 гг.</w:t>
            </w:r>
          </w:p>
        </w:tc>
      </w:tr>
      <w:tr w:rsidR="008A3217" w:rsidRPr="00740DC0" w:rsidTr="00FA2A77">
        <w:tc>
          <w:tcPr>
            <w:tcW w:w="959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«Подснежник-2024»</w:t>
            </w:r>
          </w:p>
        </w:tc>
        <w:tc>
          <w:tcPr>
            <w:tcW w:w="237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8A3217" w:rsidRPr="00740DC0" w:rsidRDefault="008A3217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2007-2009 гг.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Муниципальный этап </w:t>
            </w: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областного конкурса «Призывник года»</w:t>
            </w:r>
          </w:p>
        </w:tc>
        <w:tc>
          <w:tcPr>
            <w:tcW w:w="237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2021</w:t>
            </w:r>
          </w:p>
        </w:tc>
        <w:tc>
          <w:tcPr>
            <w:tcW w:w="3726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Всероссийская спартакиада по военно-спортивному многоборью «Призывники: Служу России-2023»</w:t>
            </w:r>
          </w:p>
        </w:tc>
        <w:tc>
          <w:tcPr>
            <w:tcW w:w="237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 призовых мест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Муниципальные соревнования по пешеходному туризму «Юный турист»</w:t>
            </w:r>
          </w:p>
        </w:tc>
        <w:tc>
          <w:tcPr>
            <w:tcW w:w="237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</w:t>
            </w:r>
          </w:p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место</w:t>
            </w:r>
          </w:p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в возрастных группах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</w:tc>
        <w:tc>
          <w:tcPr>
            <w:tcW w:w="237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 место в возрастной группе 12-14 лет</w:t>
            </w:r>
          </w:p>
        </w:tc>
      </w:tr>
      <w:tr w:rsidR="00FC1BA6" w:rsidRPr="00740DC0" w:rsidTr="00FA2A77">
        <w:tc>
          <w:tcPr>
            <w:tcW w:w="959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2021</w:t>
            </w:r>
          </w:p>
        </w:tc>
        <w:tc>
          <w:tcPr>
            <w:tcW w:w="3726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Муниципальный этап областной детско-юношеской оборонно-спортивной игры «Зарница»</w:t>
            </w:r>
          </w:p>
        </w:tc>
        <w:tc>
          <w:tcPr>
            <w:tcW w:w="237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</w:t>
            </w:r>
          </w:p>
        </w:tc>
        <w:tc>
          <w:tcPr>
            <w:tcW w:w="2508" w:type="dxa"/>
          </w:tcPr>
          <w:p w:rsidR="00FC1BA6" w:rsidRPr="00740DC0" w:rsidRDefault="00FC1BA6" w:rsidP="00DC7AB5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  место в возрастной группе 15-18 лет</w:t>
            </w:r>
          </w:p>
        </w:tc>
      </w:tr>
    </w:tbl>
    <w:p w:rsidR="007B724F" w:rsidRPr="00740DC0" w:rsidRDefault="007B724F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1947D5" w:rsidRPr="00740DC0" w:rsidRDefault="001947D5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Приложение </w:t>
      </w:r>
      <w:r w:rsidR="00BC23D6"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4</w:t>
      </w:r>
    </w:p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40DC0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Количество обучающихся- юнармейцев, состоящих на различных видах учета.</w:t>
      </w:r>
    </w:p>
    <w:tbl>
      <w:tblPr>
        <w:tblStyle w:val="af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C7E7E" w:rsidRPr="00740DC0" w:rsidTr="000C7E7E">
        <w:tc>
          <w:tcPr>
            <w:tcW w:w="2392" w:type="dxa"/>
          </w:tcPr>
          <w:p w:rsidR="000C7E7E" w:rsidRPr="00740DC0" w:rsidRDefault="000C7E7E" w:rsidP="000C7E7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2020-2021 уч.год</w:t>
            </w:r>
          </w:p>
        </w:tc>
        <w:tc>
          <w:tcPr>
            <w:tcW w:w="2393" w:type="dxa"/>
          </w:tcPr>
          <w:p w:rsidR="000C7E7E" w:rsidRPr="00740DC0" w:rsidRDefault="000C7E7E" w:rsidP="000C7E7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2021-2022 уч.год</w:t>
            </w:r>
          </w:p>
        </w:tc>
        <w:tc>
          <w:tcPr>
            <w:tcW w:w="2393" w:type="dxa"/>
          </w:tcPr>
          <w:p w:rsidR="000C7E7E" w:rsidRPr="00740DC0" w:rsidRDefault="000C7E7E" w:rsidP="000C7E7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2022-2023 уч.год</w:t>
            </w:r>
          </w:p>
        </w:tc>
        <w:tc>
          <w:tcPr>
            <w:tcW w:w="2393" w:type="dxa"/>
          </w:tcPr>
          <w:p w:rsidR="000C7E7E" w:rsidRPr="00740DC0" w:rsidRDefault="000C7E7E" w:rsidP="000C7E7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2023-2024 уч.год</w:t>
            </w:r>
          </w:p>
        </w:tc>
      </w:tr>
      <w:tr w:rsidR="000C7E7E" w:rsidRPr="00740DC0" w:rsidTr="000C7E7E">
        <w:tc>
          <w:tcPr>
            <w:tcW w:w="2392" w:type="dxa"/>
          </w:tcPr>
          <w:p w:rsidR="000C7E7E" w:rsidRPr="00740DC0" w:rsidRDefault="000C7E7E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</w:t>
            </w:r>
          </w:p>
        </w:tc>
        <w:tc>
          <w:tcPr>
            <w:tcW w:w="2393" w:type="dxa"/>
          </w:tcPr>
          <w:p w:rsidR="000C7E7E" w:rsidRPr="00740DC0" w:rsidRDefault="000C7E7E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2393" w:type="dxa"/>
          </w:tcPr>
          <w:p w:rsidR="000C7E7E" w:rsidRPr="00740DC0" w:rsidRDefault="000C7E7E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2393" w:type="dxa"/>
          </w:tcPr>
          <w:p w:rsidR="000C7E7E" w:rsidRPr="00740DC0" w:rsidRDefault="000C7E7E" w:rsidP="001852E2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740DC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0</w:t>
            </w:r>
          </w:p>
        </w:tc>
      </w:tr>
    </w:tbl>
    <w:p w:rsidR="000C7E7E" w:rsidRPr="00740DC0" w:rsidRDefault="000C7E7E" w:rsidP="001852E2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sectPr w:rsidR="000C7E7E" w:rsidRPr="00740DC0" w:rsidSect="00314CB7">
      <w:footerReference w:type="default" r:id="rId8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202" w:rsidRDefault="00497202" w:rsidP="00592C43">
      <w:r>
        <w:separator/>
      </w:r>
    </w:p>
  </w:endnote>
  <w:endnote w:type="continuationSeparator" w:id="1">
    <w:p w:rsidR="00497202" w:rsidRDefault="00497202" w:rsidP="0059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4516"/>
    </w:sdtPr>
    <w:sdtContent>
      <w:p w:rsidR="00DC7AB5" w:rsidRDefault="00EC2690">
        <w:pPr>
          <w:pStyle w:val="af7"/>
          <w:jc w:val="center"/>
        </w:pPr>
        <w:fldSimple w:instr=" PAGE   \* MERGEFORMAT ">
          <w:r w:rsidR="002A752E">
            <w:rPr>
              <w:noProof/>
            </w:rPr>
            <w:t>32</w:t>
          </w:r>
        </w:fldSimple>
      </w:p>
    </w:sdtContent>
  </w:sdt>
  <w:p w:rsidR="00DC7AB5" w:rsidRDefault="00DC7AB5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202" w:rsidRDefault="00497202" w:rsidP="00592C43">
      <w:r>
        <w:separator/>
      </w:r>
    </w:p>
  </w:footnote>
  <w:footnote w:type="continuationSeparator" w:id="1">
    <w:p w:rsidR="00497202" w:rsidRDefault="00497202" w:rsidP="00592C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77999"/>
    <w:multiLevelType w:val="hybridMultilevel"/>
    <w:tmpl w:val="7FE04D66"/>
    <w:lvl w:ilvl="0" w:tplc="04190009">
      <w:start w:val="1"/>
      <w:numFmt w:val="bullet"/>
      <w:lvlText w:val=""/>
      <w:lvlJc w:val="left"/>
      <w:pPr>
        <w:ind w:left="10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">
    <w:nsid w:val="19AD2FD5"/>
    <w:multiLevelType w:val="hybridMultilevel"/>
    <w:tmpl w:val="31306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34DCD"/>
    <w:multiLevelType w:val="hybridMultilevel"/>
    <w:tmpl w:val="E56AD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48686C"/>
    <w:multiLevelType w:val="hybridMultilevel"/>
    <w:tmpl w:val="EAF8E6CA"/>
    <w:lvl w:ilvl="0" w:tplc="7F0EA2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3353A"/>
    <w:multiLevelType w:val="hybridMultilevel"/>
    <w:tmpl w:val="81087E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80376"/>
    <w:multiLevelType w:val="hybridMultilevel"/>
    <w:tmpl w:val="F6F269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FA61C0"/>
    <w:multiLevelType w:val="hybridMultilevel"/>
    <w:tmpl w:val="9208E73E"/>
    <w:lvl w:ilvl="0" w:tplc="DF94B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3856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3A28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04D8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5896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E0CB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83F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A4FA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A256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AC1635"/>
    <w:multiLevelType w:val="hybridMultilevel"/>
    <w:tmpl w:val="66AE79CC"/>
    <w:lvl w:ilvl="0" w:tplc="04190009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>
    <w:nsid w:val="4100667C"/>
    <w:multiLevelType w:val="hybridMultilevel"/>
    <w:tmpl w:val="7F8A66CA"/>
    <w:lvl w:ilvl="0" w:tplc="E39EAB62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>
    <w:nsid w:val="41C15DBA"/>
    <w:multiLevelType w:val="hybridMultilevel"/>
    <w:tmpl w:val="FC96D2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20AC6"/>
    <w:multiLevelType w:val="hybridMultilevel"/>
    <w:tmpl w:val="F07A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7593D"/>
    <w:multiLevelType w:val="hybridMultilevel"/>
    <w:tmpl w:val="80D622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F5B09"/>
    <w:multiLevelType w:val="hybridMultilevel"/>
    <w:tmpl w:val="416C1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E5A8B"/>
    <w:multiLevelType w:val="hybridMultilevel"/>
    <w:tmpl w:val="B6D0BE46"/>
    <w:lvl w:ilvl="0" w:tplc="0726A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EAE7BE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B743E3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50835A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1EC35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961B1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7427A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F24DD4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AF49C1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6B6672C8"/>
    <w:multiLevelType w:val="hybridMultilevel"/>
    <w:tmpl w:val="6A84D7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88633D"/>
    <w:multiLevelType w:val="hybridMultilevel"/>
    <w:tmpl w:val="ACA24AE2"/>
    <w:lvl w:ilvl="0" w:tplc="0E507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B4A8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067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7405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0B5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5AEF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8C61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F6A0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E3A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DF11EA"/>
    <w:multiLevelType w:val="hybridMultilevel"/>
    <w:tmpl w:val="FF503E54"/>
    <w:lvl w:ilvl="0" w:tplc="89121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143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E8C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DE1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62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E8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A09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E9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AF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4FA7070"/>
    <w:multiLevelType w:val="hybridMultilevel"/>
    <w:tmpl w:val="ADCE3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D160E"/>
    <w:multiLevelType w:val="hybridMultilevel"/>
    <w:tmpl w:val="EE1C2E2C"/>
    <w:lvl w:ilvl="0" w:tplc="A322DE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3264EB"/>
    <w:multiLevelType w:val="hybridMultilevel"/>
    <w:tmpl w:val="CE2AE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0C4A52"/>
    <w:multiLevelType w:val="hybridMultilevel"/>
    <w:tmpl w:val="06BA740E"/>
    <w:lvl w:ilvl="0" w:tplc="4CAA78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2"/>
  </w:num>
  <w:num w:numId="5">
    <w:abstractNumId w:val="14"/>
  </w:num>
  <w:num w:numId="6">
    <w:abstractNumId w:val="19"/>
  </w:num>
  <w:num w:numId="7">
    <w:abstractNumId w:val="17"/>
  </w:num>
  <w:num w:numId="8">
    <w:abstractNumId w:val="20"/>
  </w:num>
  <w:num w:numId="9">
    <w:abstractNumId w:val="9"/>
  </w:num>
  <w:num w:numId="10">
    <w:abstractNumId w:val="4"/>
  </w:num>
  <w:num w:numId="11">
    <w:abstractNumId w:val="12"/>
  </w:num>
  <w:num w:numId="12">
    <w:abstractNumId w:val="3"/>
  </w:num>
  <w:num w:numId="13">
    <w:abstractNumId w:val="13"/>
  </w:num>
  <w:num w:numId="14">
    <w:abstractNumId w:val="6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8"/>
  </w:num>
  <w:num w:numId="20">
    <w:abstractNumId w:val="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258"/>
    <w:rsid w:val="00003FB8"/>
    <w:rsid w:val="00030686"/>
    <w:rsid w:val="00033AE0"/>
    <w:rsid w:val="000508AF"/>
    <w:rsid w:val="00054334"/>
    <w:rsid w:val="0007212E"/>
    <w:rsid w:val="000851E1"/>
    <w:rsid w:val="000A26A1"/>
    <w:rsid w:val="000C7E7E"/>
    <w:rsid w:val="000E274B"/>
    <w:rsid w:val="000E47D4"/>
    <w:rsid w:val="000F1258"/>
    <w:rsid w:val="00107609"/>
    <w:rsid w:val="0011642B"/>
    <w:rsid w:val="00121788"/>
    <w:rsid w:val="001342C2"/>
    <w:rsid w:val="00157112"/>
    <w:rsid w:val="001700FB"/>
    <w:rsid w:val="00175659"/>
    <w:rsid w:val="001852E2"/>
    <w:rsid w:val="001947D5"/>
    <w:rsid w:val="00195E18"/>
    <w:rsid w:val="001A1B0F"/>
    <w:rsid w:val="001B777D"/>
    <w:rsid w:val="001D1936"/>
    <w:rsid w:val="001E334B"/>
    <w:rsid w:val="001E45E3"/>
    <w:rsid w:val="001E659C"/>
    <w:rsid w:val="001E7AE5"/>
    <w:rsid w:val="001F2D8B"/>
    <w:rsid w:val="00200E56"/>
    <w:rsid w:val="002064E1"/>
    <w:rsid w:val="0022261B"/>
    <w:rsid w:val="002244AD"/>
    <w:rsid w:val="00240594"/>
    <w:rsid w:val="002438C1"/>
    <w:rsid w:val="00243904"/>
    <w:rsid w:val="00252269"/>
    <w:rsid w:val="002A752E"/>
    <w:rsid w:val="002B3559"/>
    <w:rsid w:val="002E1373"/>
    <w:rsid w:val="002E5927"/>
    <w:rsid w:val="002F27C1"/>
    <w:rsid w:val="002F2A8B"/>
    <w:rsid w:val="00301A28"/>
    <w:rsid w:val="00310AC5"/>
    <w:rsid w:val="00314CB7"/>
    <w:rsid w:val="00316416"/>
    <w:rsid w:val="0032257A"/>
    <w:rsid w:val="003310A9"/>
    <w:rsid w:val="003517B2"/>
    <w:rsid w:val="00353841"/>
    <w:rsid w:val="00382B01"/>
    <w:rsid w:val="003975D7"/>
    <w:rsid w:val="003A4BBA"/>
    <w:rsid w:val="003A5F75"/>
    <w:rsid w:val="003C4327"/>
    <w:rsid w:val="003C79E9"/>
    <w:rsid w:val="003D6A61"/>
    <w:rsid w:val="003E0B22"/>
    <w:rsid w:val="003F6125"/>
    <w:rsid w:val="003F70A8"/>
    <w:rsid w:val="004001F5"/>
    <w:rsid w:val="004138D2"/>
    <w:rsid w:val="00423FAD"/>
    <w:rsid w:val="0043507B"/>
    <w:rsid w:val="00435DD8"/>
    <w:rsid w:val="0049311F"/>
    <w:rsid w:val="00493EA1"/>
    <w:rsid w:val="00497202"/>
    <w:rsid w:val="004B35EA"/>
    <w:rsid w:val="004C1B1F"/>
    <w:rsid w:val="004C4418"/>
    <w:rsid w:val="004D1234"/>
    <w:rsid w:val="004D6806"/>
    <w:rsid w:val="004D7A6C"/>
    <w:rsid w:val="004E447A"/>
    <w:rsid w:val="00511E85"/>
    <w:rsid w:val="00515D37"/>
    <w:rsid w:val="00526D9F"/>
    <w:rsid w:val="00547B50"/>
    <w:rsid w:val="005551C1"/>
    <w:rsid w:val="00566C5C"/>
    <w:rsid w:val="00581C01"/>
    <w:rsid w:val="005852D6"/>
    <w:rsid w:val="00592C43"/>
    <w:rsid w:val="005948EA"/>
    <w:rsid w:val="0059597E"/>
    <w:rsid w:val="005A01AE"/>
    <w:rsid w:val="005B08F5"/>
    <w:rsid w:val="005B5673"/>
    <w:rsid w:val="005D7872"/>
    <w:rsid w:val="005E666F"/>
    <w:rsid w:val="00606551"/>
    <w:rsid w:val="00610A7B"/>
    <w:rsid w:val="0062614B"/>
    <w:rsid w:val="00631E0F"/>
    <w:rsid w:val="0065707A"/>
    <w:rsid w:val="00690C12"/>
    <w:rsid w:val="00691B58"/>
    <w:rsid w:val="006A6A21"/>
    <w:rsid w:val="006B6917"/>
    <w:rsid w:val="006E68B7"/>
    <w:rsid w:val="00702F9B"/>
    <w:rsid w:val="00705407"/>
    <w:rsid w:val="00705A1B"/>
    <w:rsid w:val="00723A67"/>
    <w:rsid w:val="007363D0"/>
    <w:rsid w:val="00740DC0"/>
    <w:rsid w:val="00763CC3"/>
    <w:rsid w:val="007736DD"/>
    <w:rsid w:val="007A39FA"/>
    <w:rsid w:val="007B724F"/>
    <w:rsid w:val="007D4301"/>
    <w:rsid w:val="007E2F2A"/>
    <w:rsid w:val="00802712"/>
    <w:rsid w:val="00816DCB"/>
    <w:rsid w:val="008217CC"/>
    <w:rsid w:val="008262ED"/>
    <w:rsid w:val="00830E80"/>
    <w:rsid w:val="00840799"/>
    <w:rsid w:val="008410AE"/>
    <w:rsid w:val="0084531B"/>
    <w:rsid w:val="00845F3E"/>
    <w:rsid w:val="00853EB9"/>
    <w:rsid w:val="00854A20"/>
    <w:rsid w:val="00865C9B"/>
    <w:rsid w:val="008A30B5"/>
    <w:rsid w:val="008A3217"/>
    <w:rsid w:val="008B7B1F"/>
    <w:rsid w:val="008C1D3B"/>
    <w:rsid w:val="008C2AE6"/>
    <w:rsid w:val="008C5589"/>
    <w:rsid w:val="008C74F2"/>
    <w:rsid w:val="008F45C5"/>
    <w:rsid w:val="009302CC"/>
    <w:rsid w:val="009304D3"/>
    <w:rsid w:val="00934DC3"/>
    <w:rsid w:val="00953D48"/>
    <w:rsid w:val="00955E6E"/>
    <w:rsid w:val="00960AC4"/>
    <w:rsid w:val="0097659A"/>
    <w:rsid w:val="0099194D"/>
    <w:rsid w:val="00995437"/>
    <w:rsid w:val="009D417A"/>
    <w:rsid w:val="00A11F1B"/>
    <w:rsid w:val="00A32B58"/>
    <w:rsid w:val="00A5457F"/>
    <w:rsid w:val="00A71C4B"/>
    <w:rsid w:val="00A86F07"/>
    <w:rsid w:val="00A952EF"/>
    <w:rsid w:val="00AB3D4C"/>
    <w:rsid w:val="00AB6B7F"/>
    <w:rsid w:val="00AC00E0"/>
    <w:rsid w:val="00AC18CB"/>
    <w:rsid w:val="00AC5F37"/>
    <w:rsid w:val="00AD2302"/>
    <w:rsid w:val="00AE02CE"/>
    <w:rsid w:val="00AF2B14"/>
    <w:rsid w:val="00B11CB9"/>
    <w:rsid w:val="00B12AF8"/>
    <w:rsid w:val="00B2652A"/>
    <w:rsid w:val="00B32473"/>
    <w:rsid w:val="00B4273E"/>
    <w:rsid w:val="00B538CA"/>
    <w:rsid w:val="00B67256"/>
    <w:rsid w:val="00B72E81"/>
    <w:rsid w:val="00B972EA"/>
    <w:rsid w:val="00BA0C77"/>
    <w:rsid w:val="00BC23D6"/>
    <w:rsid w:val="00BC56BB"/>
    <w:rsid w:val="00BF19D3"/>
    <w:rsid w:val="00C14576"/>
    <w:rsid w:val="00C26BB5"/>
    <w:rsid w:val="00C5364E"/>
    <w:rsid w:val="00C55368"/>
    <w:rsid w:val="00C915DE"/>
    <w:rsid w:val="00CA0D6A"/>
    <w:rsid w:val="00CA7AD9"/>
    <w:rsid w:val="00CA7E6B"/>
    <w:rsid w:val="00CC6AD3"/>
    <w:rsid w:val="00CD67ED"/>
    <w:rsid w:val="00CF7B0C"/>
    <w:rsid w:val="00D073BE"/>
    <w:rsid w:val="00D135E9"/>
    <w:rsid w:val="00D204B1"/>
    <w:rsid w:val="00D23FCA"/>
    <w:rsid w:val="00D42D44"/>
    <w:rsid w:val="00D47404"/>
    <w:rsid w:val="00D47D86"/>
    <w:rsid w:val="00D53F04"/>
    <w:rsid w:val="00D61507"/>
    <w:rsid w:val="00D91A2A"/>
    <w:rsid w:val="00DA50A3"/>
    <w:rsid w:val="00DA5512"/>
    <w:rsid w:val="00DB3C6D"/>
    <w:rsid w:val="00DC4D46"/>
    <w:rsid w:val="00DC5856"/>
    <w:rsid w:val="00DC7AB5"/>
    <w:rsid w:val="00DE4737"/>
    <w:rsid w:val="00DF3CC5"/>
    <w:rsid w:val="00E07FD0"/>
    <w:rsid w:val="00E210DB"/>
    <w:rsid w:val="00E35D2B"/>
    <w:rsid w:val="00E746D7"/>
    <w:rsid w:val="00E82E60"/>
    <w:rsid w:val="00EA6AF8"/>
    <w:rsid w:val="00EB4E74"/>
    <w:rsid w:val="00EC2690"/>
    <w:rsid w:val="00EF55B7"/>
    <w:rsid w:val="00F02647"/>
    <w:rsid w:val="00F02E57"/>
    <w:rsid w:val="00F120CA"/>
    <w:rsid w:val="00F43506"/>
    <w:rsid w:val="00F83F3A"/>
    <w:rsid w:val="00F92451"/>
    <w:rsid w:val="00FA2A77"/>
    <w:rsid w:val="00FA2ADB"/>
    <w:rsid w:val="00FA726D"/>
    <w:rsid w:val="00FC1467"/>
    <w:rsid w:val="00FC1BA6"/>
    <w:rsid w:val="00FC2481"/>
    <w:rsid w:val="00FD4188"/>
    <w:rsid w:val="00FF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5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125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25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25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2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25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25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25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25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25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25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125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25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F125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125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125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125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125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125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F125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F125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F125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F125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F1258"/>
    <w:rPr>
      <w:b/>
      <w:bCs/>
    </w:rPr>
  </w:style>
  <w:style w:type="character" w:styleId="a8">
    <w:name w:val="Emphasis"/>
    <w:basedOn w:val="a0"/>
    <w:uiPriority w:val="20"/>
    <w:qFormat/>
    <w:rsid w:val="000F125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F1258"/>
    <w:rPr>
      <w:szCs w:val="32"/>
    </w:rPr>
  </w:style>
  <w:style w:type="paragraph" w:styleId="aa">
    <w:name w:val="List Paragraph"/>
    <w:basedOn w:val="a"/>
    <w:uiPriority w:val="34"/>
    <w:qFormat/>
    <w:rsid w:val="000F12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1258"/>
    <w:rPr>
      <w:i/>
    </w:rPr>
  </w:style>
  <w:style w:type="character" w:customStyle="1" w:styleId="22">
    <w:name w:val="Цитата 2 Знак"/>
    <w:basedOn w:val="a0"/>
    <w:link w:val="21"/>
    <w:uiPriority w:val="29"/>
    <w:rsid w:val="000F125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F125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F1258"/>
    <w:rPr>
      <w:b/>
      <w:i/>
      <w:sz w:val="24"/>
    </w:rPr>
  </w:style>
  <w:style w:type="character" w:styleId="ad">
    <w:name w:val="Subtle Emphasis"/>
    <w:uiPriority w:val="19"/>
    <w:qFormat/>
    <w:rsid w:val="000F125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F125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F125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F125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F125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F1258"/>
    <w:pPr>
      <w:outlineLvl w:val="9"/>
    </w:pPr>
  </w:style>
  <w:style w:type="character" w:customStyle="1" w:styleId="apple-converted-space">
    <w:name w:val="apple-converted-space"/>
    <w:basedOn w:val="a0"/>
    <w:rsid w:val="000E274B"/>
  </w:style>
  <w:style w:type="paragraph" w:styleId="af3">
    <w:name w:val="Normal (Web)"/>
    <w:basedOn w:val="a"/>
    <w:unhideWhenUsed/>
    <w:rsid w:val="0022261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f4">
    <w:name w:val="Table Grid"/>
    <w:basedOn w:val="a1"/>
    <w:uiPriority w:val="59"/>
    <w:rsid w:val="00AC0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592C4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592C43"/>
    <w:rPr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592C4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592C43"/>
    <w:rPr>
      <w:sz w:val="24"/>
      <w:szCs w:val="24"/>
    </w:rPr>
  </w:style>
  <w:style w:type="character" w:styleId="af9">
    <w:name w:val="Hyperlink"/>
    <w:basedOn w:val="a0"/>
    <w:uiPriority w:val="99"/>
    <w:semiHidden/>
    <w:unhideWhenUsed/>
    <w:rsid w:val="00865C9B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3A5F75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A5F75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uiPriority w:val="99"/>
    <w:rsid w:val="00C5364E"/>
    <w:pPr>
      <w:jc w:val="both"/>
    </w:pPr>
    <w:rPr>
      <w:rFonts w:ascii="Times New Roman" w:eastAsia="Times New Roman" w:hAnsi="Times New Roman"/>
      <w:lang w:val="ru-RU" w:eastAsia="ru-RU" w:bidi="ar-SA"/>
    </w:rPr>
  </w:style>
  <w:style w:type="character" w:customStyle="1" w:styleId="rvts0">
    <w:name w:val="rvts0"/>
    <w:basedOn w:val="a0"/>
    <w:rsid w:val="00C5364E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0">
    <w:name w:val="c0"/>
    <w:basedOn w:val="a0"/>
    <w:rsid w:val="00C5364E"/>
  </w:style>
  <w:style w:type="paragraph" w:styleId="afc">
    <w:name w:val="footnote text"/>
    <w:basedOn w:val="a"/>
    <w:link w:val="afd"/>
    <w:uiPriority w:val="99"/>
    <w:semiHidden/>
    <w:unhideWhenUsed/>
    <w:rsid w:val="001E45E3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1E45E3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1E45E3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7736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7736DD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Style10">
    <w:name w:val="Style10"/>
    <w:basedOn w:val="a"/>
    <w:rsid w:val="00A952EF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eastAsia="Times New Roman" w:hAnsi="Arial"/>
      <w:lang w:val="ru-RU" w:eastAsia="ru-RU" w:bidi="ar-SA"/>
    </w:rPr>
  </w:style>
  <w:style w:type="character" w:customStyle="1" w:styleId="FontStyle19">
    <w:name w:val="Font Style19"/>
    <w:basedOn w:val="a0"/>
    <w:rsid w:val="00A952EF"/>
    <w:rPr>
      <w:rFonts w:ascii="Arial Unicode MS" w:eastAsia="Arial Unicode MS" w:cs="Arial Unicode MS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152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6281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4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71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6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9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55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62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0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24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19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8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8DB97-5B3F-407C-9B9C-28EF6536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32</Pages>
  <Words>4084</Words>
  <Characters>23280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124</cp:revision>
  <cp:lastPrinted>2017-10-11T09:38:00Z</cp:lastPrinted>
  <dcterms:created xsi:type="dcterms:W3CDTF">2016-02-14T05:42:00Z</dcterms:created>
  <dcterms:modified xsi:type="dcterms:W3CDTF">2024-04-08T15:08:00Z</dcterms:modified>
</cp:coreProperties>
</file>